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DAB9" w14:textId="1A0FD6E9" w:rsidR="00117B45" w:rsidRPr="00117B45" w:rsidRDefault="00117B45" w:rsidP="00117B45">
      <w:pPr>
        <w:spacing w:before="240"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304C472" wp14:editId="4F3CF998">
            <wp:simplePos x="0" y="0"/>
            <wp:positionH relativeFrom="column">
              <wp:posOffset>2657475</wp:posOffset>
            </wp:positionH>
            <wp:positionV relativeFrom="paragraph">
              <wp:posOffset>-742950</wp:posOffset>
            </wp:positionV>
            <wp:extent cx="990600" cy="856735"/>
            <wp:effectExtent l="0" t="0" r="0" b="635"/>
            <wp:wrapNone/>
            <wp:docPr id="3" name="รูปภาพ 3" descr="D:\Picture\โรงพยาบาลพระนครศรีอยุธย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\โรงพยาบาลพระนครศรีอยุธย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B4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</w:t>
      </w:r>
      <w:r w:rsidR="002C39D2">
        <w:rPr>
          <w:rFonts w:ascii="TH SarabunPSK" w:hAnsi="TH SarabunPSK" w:cs="TH SarabunPSK"/>
          <w:b/>
          <w:bCs/>
          <w:sz w:val="32"/>
          <w:szCs w:val="32"/>
          <w:cs/>
        </w:rPr>
        <w:t>จัดทำแผนดำเนินภารกิจต่อเนื่อง</w:t>
      </w:r>
      <w:r w:rsidR="002C39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7B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17B45">
        <w:rPr>
          <w:rFonts w:ascii="TH SarabunPSK" w:hAnsi="TH SarabunPSK" w:cs="TH SarabunPSK"/>
          <w:b/>
          <w:bCs/>
          <w:sz w:val="32"/>
          <w:szCs w:val="32"/>
        </w:rPr>
        <w:t>BCP)</w:t>
      </w:r>
      <w:r w:rsidRPr="0011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476E41" w14:textId="77777777" w:rsidR="00117B45" w:rsidRPr="00117B45" w:rsidRDefault="00117B45" w:rsidP="00117B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7B4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</w:t>
      </w:r>
    </w:p>
    <w:p w14:paraId="10C7E1A2" w14:textId="20025621" w:rsidR="00117B45" w:rsidRPr="00117B45" w:rsidRDefault="00117B45" w:rsidP="00117B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7B45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โรงพยาบาลพระนครศรีอยุธย</w:t>
      </w:r>
      <w:r w:rsidRPr="00117B4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04FA4A55" w14:textId="77777777" w:rsidR="00117B45" w:rsidRPr="002C39D2" w:rsidRDefault="00117B45" w:rsidP="00117B4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2D5475F7" w14:textId="378B7D3B" w:rsidR="00BF7927" w:rsidRPr="005868EF" w:rsidRDefault="00EF69F1" w:rsidP="002C39D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</w:t>
      </w:r>
      <w:r w:rsidR="00BF7927"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าราง </w:t>
      </w:r>
      <w:r w:rsidR="00117B45"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D6A6F" w:rsidRPr="002C39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EF" w:rsidRPr="002C39D2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5868EF" w:rsidRPr="005868EF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เคราะห์งานของหน่วยงาน และระดับผลกระทบที่เกิดขึ้นจากการหยุดชะงัก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709"/>
        <w:gridCol w:w="709"/>
        <w:gridCol w:w="709"/>
        <w:gridCol w:w="708"/>
        <w:gridCol w:w="709"/>
        <w:gridCol w:w="1559"/>
        <w:gridCol w:w="1560"/>
      </w:tblGrid>
      <w:tr w:rsidR="003D6A6F" w14:paraId="489D7503" w14:textId="77777777" w:rsidTr="00117B45">
        <w:tc>
          <w:tcPr>
            <w:tcW w:w="3085" w:type="dxa"/>
            <w:vMerge w:val="restart"/>
            <w:vAlign w:val="center"/>
          </w:tcPr>
          <w:p w14:paraId="1C3E3DE7" w14:textId="735D0566" w:rsidR="00EF69F1" w:rsidRPr="00EF69F1" w:rsidRDefault="0031700B" w:rsidP="00D16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  <w:r w:rsidR="001B5D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992" w:type="dxa"/>
            <w:vMerge w:val="restart"/>
            <w:vAlign w:val="center"/>
          </w:tcPr>
          <w:p w14:paraId="7D2B1311" w14:textId="77777777" w:rsidR="003D6A6F" w:rsidRDefault="003D6A6F" w:rsidP="00D16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</w:p>
          <w:p w14:paraId="43CBF689" w14:textId="5CE7C14E" w:rsidR="003D6A6F" w:rsidRDefault="003D6A6F" w:rsidP="00D16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เวลาที่ใช้</w:t>
            </w:r>
            <w:r w:rsidR="00586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ต่อรอบงาน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AD99119" w14:textId="02BDB68C" w:rsidR="00EF69F1" w:rsidRPr="00EF69F1" w:rsidRDefault="003D6A6F" w:rsidP="00D16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EF69F1" w:rsidRPr="00EF69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gridSpan w:val="5"/>
          </w:tcPr>
          <w:p w14:paraId="27A03F2E" w14:textId="56C53B57" w:rsidR="00EF69F1" w:rsidRPr="00EF69F1" w:rsidRDefault="004404D2" w:rsidP="00440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ความถี่ของงาน</w:t>
            </w:r>
            <w:r w:rsidR="003D6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6A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(A)</w:t>
            </w:r>
            <w:r w:rsidR="005868EF" w:rsidRPr="005868E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®</w:t>
            </w:r>
          </w:p>
        </w:tc>
        <w:tc>
          <w:tcPr>
            <w:tcW w:w="1559" w:type="dxa"/>
            <w:vMerge w:val="restart"/>
          </w:tcPr>
          <w:p w14:paraId="1DE604ED" w14:textId="77777777" w:rsidR="00EF69F1" w:rsidRDefault="00EF69F1" w:rsidP="003D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132E0F64" w14:textId="5B73A829" w:rsidR="003D6A6F" w:rsidRDefault="003D6A6F" w:rsidP="003D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(B)</w:t>
            </w:r>
          </w:p>
          <w:p w14:paraId="3690A4FF" w14:textId="7460EA8F" w:rsidR="003D6A6F" w:rsidRPr="00EF69F1" w:rsidRDefault="003D6A6F" w:rsidP="003D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- 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</w:tcPr>
          <w:p w14:paraId="18381634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วิเคราะห์ผลกระทบ</w:t>
            </w:r>
          </w:p>
          <w:p w14:paraId="3AB8928C" w14:textId="678257D6" w:rsidR="003D6A6F" w:rsidRDefault="004404D2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ของความเสี่ยง</w:t>
            </w:r>
          </w:p>
          <w:p w14:paraId="31C11E28" w14:textId="56A7D574" w:rsidR="003D6A6F" w:rsidRPr="00EF69F1" w:rsidRDefault="003D6A6F" w:rsidP="003D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(A)*(B)</w:t>
            </w:r>
          </w:p>
        </w:tc>
      </w:tr>
      <w:tr w:rsidR="005868EF" w14:paraId="13C2B634" w14:textId="77777777" w:rsidTr="00117B45">
        <w:trPr>
          <w:trHeight w:val="1721"/>
        </w:trPr>
        <w:tc>
          <w:tcPr>
            <w:tcW w:w="3085" w:type="dxa"/>
            <w:vMerge/>
          </w:tcPr>
          <w:p w14:paraId="5B9EC6F6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543A128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D6D5E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48D17F58" w14:textId="1446EAFD" w:rsidR="003D6A6F" w:rsidRPr="00D16249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64A14551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</w:t>
            </w:r>
          </w:p>
          <w:p w14:paraId="19ED0EA4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67F0D" w14:textId="3AEC9A35" w:rsidR="003D6A6F" w:rsidRPr="00D16249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173E8510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3E8A7AE9" w14:textId="21713DC6" w:rsidR="003D6A6F" w:rsidRPr="00D16249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8" w:type="dxa"/>
          </w:tcPr>
          <w:p w14:paraId="6B9E9A2D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3E8DAA42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9A0E64" w14:textId="14B83C26" w:rsidR="003D6A6F" w:rsidRPr="00D16249" w:rsidRDefault="003D6A6F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1AAFD205" w14:textId="77777777" w:rsidR="00EF69F1" w:rsidRDefault="00EF69F1" w:rsidP="00EF69F1">
            <w:pPr>
              <w:ind w:lef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น้อยมาก</w:t>
            </w:r>
          </w:p>
          <w:p w14:paraId="6E26F2AF" w14:textId="26F98DAE" w:rsidR="003D6A6F" w:rsidRPr="00D16249" w:rsidRDefault="003D6A6F" w:rsidP="00EF69F1">
            <w:pPr>
              <w:ind w:lef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17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Merge/>
          </w:tcPr>
          <w:p w14:paraId="0C6EBC7B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165A438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557AC1D8" w14:textId="77777777" w:rsidTr="00117B45">
        <w:tc>
          <w:tcPr>
            <w:tcW w:w="3085" w:type="dxa"/>
          </w:tcPr>
          <w:p w14:paraId="2FD491F4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F005CD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287384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4334D9" w14:textId="280F2C6F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1B39E0" w14:textId="2484F1F6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882D40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3CD93A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48AB46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A75250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16E91E60" w14:textId="77777777" w:rsidTr="00117B45">
        <w:tc>
          <w:tcPr>
            <w:tcW w:w="3085" w:type="dxa"/>
          </w:tcPr>
          <w:p w14:paraId="616B6F0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8E7D0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9A42A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286FE8" w14:textId="4FE47CF2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5EBB67" w14:textId="7C4F316F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4813B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284CC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4A8C6E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F98E8E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7EB3994A" w14:textId="77777777" w:rsidTr="00117B45">
        <w:tc>
          <w:tcPr>
            <w:tcW w:w="3085" w:type="dxa"/>
          </w:tcPr>
          <w:p w14:paraId="083F1994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C4E7ED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3261C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03DA53" w14:textId="37FAF7DA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0272E5" w14:textId="7B59BF11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FEA88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9383F3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B769C5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ED70BD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5C47D0EF" w14:textId="77777777" w:rsidTr="00117B45">
        <w:tc>
          <w:tcPr>
            <w:tcW w:w="3085" w:type="dxa"/>
          </w:tcPr>
          <w:p w14:paraId="4B0CA1D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A8CB88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345AC5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C0A180" w14:textId="3DD9D7B0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94FCDE" w14:textId="57DB7266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B5B009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2F0597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023F67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8C8A28C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3441DE6D" w14:textId="77777777" w:rsidTr="00117B45">
        <w:tc>
          <w:tcPr>
            <w:tcW w:w="3085" w:type="dxa"/>
          </w:tcPr>
          <w:p w14:paraId="4A275B42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E4DC2D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FC1F60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86FD9B" w14:textId="188B1D9F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DF8517" w14:textId="31007B4D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01758F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07BD40" w14:textId="77777777" w:rsidR="00EF69F1" w:rsidRDefault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5EF943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955706" w14:textId="77777777" w:rsidR="00EF69F1" w:rsidRDefault="00EF69F1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5AAFF809" w14:textId="77777777" w:rsidTr="00117B45">
        <w:tc>
          <w:tcPr>
            <w:tcW w:w="3085" w:type="dxa"/>
          </w:tcPr>
          <w:p w14:paraId="520FF2EF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E78E1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421ACF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0B61F8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BA6128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2DEAE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98D88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B6EF75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40D3B7D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79CCF474" w14:textId="77777777" w:rsidTr="00117B45">
        <w:tc>
          <w:tcPr>
            <w:tcW w:w="3085" w:type="dxa"/>
          </w:tcPr>
          <w:p w14:paraId="2BCB520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15B6F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183FCE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5465C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D24A8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811964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B80C10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B38985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AF86A3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4DE89B6F" w14:textId="77777777" w:rsidTr="00117B45">
        <w:tc>
          <w:tcPr>
            <w:tcW w:w="3085" w:type="dxa"/>
          </w:tcPr>
          <w:p w14:paraId="46CAECCB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EAFBE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CE32FE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871A1C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0163D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60D7E6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475864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16B2E5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0D9C85E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7716DDB3" w14:textId="77777777" w:rsidTr="00117B45">
        <w:tc>
          <w:tcPr>
            <w:tcW w:w="3085" w:type="dxa"/>
          </w:tcPr>
          <w:p w14:paraId="6F9FD0A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13B27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B344F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68C218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EAE5D0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7F474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DDA1FF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9C6038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24211C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12C930B9" w14:textId="77777777" w:rsidTr="00117B45">
        <w:tc>
          <w:tcPr>
            <w:tcW w:w="3085" w:type="dxa"/>
          </w:tcPr>
          <w:p w14:paraId="4344148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D3C26E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D6AB76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7C9BDF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7470DB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1A804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B76A2C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710009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1B423E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78CBC3B0" w14:textId="77777777" w:rsidTr="00117B45">
        <w:tc>
          <w:tcPr>
            <w:tcW w:w="3085" w:type="dxa"/>
          </w:tcPr>
          <w:p w14:paraId="093C5C10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A4864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BF97E0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3236A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66988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F73FC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57689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53A5B8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096745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46799201" w14:textId="77777777" w:rsidTr="00117B45">
        <w:tc>
          <w:tcPr>
            <w:tcW w:w="3085" w:type="dxa"/>
          </w:tcPr>
          <w:p w14:paraId="3C1F406E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F7A1CB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069674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C6B257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B4710C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61B11A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D400D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3051FB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C5CDEB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089948F0" w14:textId="77777777" w:rsidTr="00117B45">
        <w:tc>
          <w:tcPr>
            <w:tcW w:w="3085" w:type="dxa"/>
          </w:tcPr>
          <w:p w14:paraId="40E2FDD7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30F3E6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09B3B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415D29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9FBF57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7C5775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33D7E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EDAB4E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D19DA3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7EE3BCD7" w14:textId="77777777" w:rsidTr="00117B45">
        <w:tc>
          <w:tcPr>
            <w:tcW w:w="3085" w:type="dxa"/>
          </w:tcPr>
          <w:p w14:paraId="7B8FE70A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9F7240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EEF8C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CA1FD1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3359A2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028B59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A89399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332C40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355AA9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0DCE8DD9" w14:textId="77777777" w:rsidTr="00117B45">
        <w:tc>
          <w:tcPr>
            <w:tcW w:w="3085" w:type="dxa"/>
          </w:tcPr>
          <w:p w14:paraId="01D06DD5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12433F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AA8A93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930D36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E81FE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7DE204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5466C7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F7CA65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1C3FF6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68EF" w14:paraId="195E9637" w14:textId="77777777" w:rsidTr="00117B45">
        <w:tc>
          <w:tcPr>
            <w:tcW w:w="3085" w:type="dxa"/>
          </w:tcPr>
          <w:p w14:paraId="699C41B5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91A49B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649EB5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295BC6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B2827D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44BACC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BEDF3B" w14:textId="77777777" w:rsidR="003D6A6F" w:rsidRDefault="003D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8699F9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CDC07F" w14:textId="77777777" w:rsidR="003D6A6F" w:rsidRDefault="003D6A6F" w:rsidP="00EF6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FEC699" w14:textId="40EA1F79" w:rsidR="00BF7927" w:rsidRDefault="002C39D2" w:rsidP="002C39D2">
      <w:p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 w:rsidRPr="00CC7598">
        <w:rPr>
          <w:noProof/>
        </w:rPr>
        <w:drawing>
          <wp:anchor distT="0" distB="0" distL="114300" distR="114300" simplePos="0" relativeHeight="251661312" behindDoc="0" locked="0" layoutInCell="1" allowOverlap="1" wp14:anchorId="609C719C" wp14:editId="66E15A2A">
            <wp:simplePos x="0" y="0"/>
            <wp:positionH relativeFrom="column">
              <wp:posOffset>3455035</wp:posOffset>
            </wp:positionH>
            <wp:positionV relativeFrom="paragraph">
              <wp:posOffset>332105</wp:posOffset>
            </wp:positionV>
            <wp:extent cx="3280584" cy="11715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8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EF" w:rsidRPr="005868EF">
        <w:rPr>
          <w:rFonts w:ascii="TH SarabunPSK" w:hAnsi="TH SarabunPSK" w:cs="TH SarabunPSK"/>
          <w:sz w:val="32"/>
          <w:szCs w:val="32"/>
          <w:vertAlign w:val="superscript"/>
          <w:cs/>
        </w:rPr>
        <w:t>®</w:t>
      </w:r>
      <w:r w:rsidR="00CC7598">
        <w:rPr>
          <w:rFonts w:ascii="TH SarabunPSK" w:hAnsi="TH SarabunPSK" w:cs="TH SarabunPSK" w:hint="cs"/>
          <w:sz w:val="32"/>
          <w:szCs w:val="32"/>
          <w:cs/>
        </w:rPr>
        <w:t xml:space="preserve">ความถี่ของงาน                                                                                  </w:t>
      </w:r>
      <w:r w:rsidR="00CC7598">
        <w:rPr>
          <w:rFonts w:ascii="TH SarabunPSK" w:hAnsi="TH SarabunPSK" w:cs="TH SarabunPSK" w:hint="cs"/>
          <w:noProof/>
          <w:sz w:val="32"/>
          <w:szCs w:val="32"/>
          <w:vertAlign w:val="superscript"/>
          <w:cs/>
        </w:rPr>
        <w:t xml:space="preserve">       </w:t>
      </w:r>
    </w:p>
    <w:p w14:paraId="228B0C5F" w14:textId="1069ABA2" w:rsidR="005868EF" w:rsidRDefault="005868EF" w:rsidP="002C39D2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 w:rsidRPr="005868E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สูงมาก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คือ น้อยกว่า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วัน</w:t>
      </w:r>
    </w:p>
    <w:p w14:paraId="5DFCFFB7" w14:textId="6A097298" w:rsidR="005868EF" w:rsidRDefault="005868EF" w:rsidP="002C39D2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 w:rsidRPr="005868E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สูง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คือ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วัน ถึง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สัปดา</w:t>
      </w:r>
      <w:r w:rsidR="00CC7598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ห์                                                     </w:t>
      </w:r>
      <w:r w:rsidR="00CC7598">
        <w:rPr>
          <w:rFonts w:ascii="TH SarabunPSK" w:hAnsi="TH SarabunPSK" w:cs="TH SarabunPSK" w:hint="cs"/>
          <w:noProof/>
          <w:sz w:val="32"/>
          <w:szCs w:val="32"/>
          <w:vertAlign w:val="superscript"/>
          <w:cs/>
        </w:rPr>
        <w:t xml:space="preserve"> </w:t>
      </w:r>
    </w:p>
    <w:p w14:paraId="6CD6135A" w14:textId="1901FE74" w:rsidR="005868EF" w:rsidRDefault="005868EF" w:rsidP="002C39D2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 w:rsidRPr="005868E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คือ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 w:rsidR="004404D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สัปดาห์ ถึง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เดือน</w:t>
      </w:r>
    </w:p>
    <w:p w14:paraId="3EE2A1A8" w14:textId="6932398F" w:rsidR="004404D2" w:rsidRDefault="004404D2" w:rsidP="002C39D2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น้อย</w:t>
      </w:r>
      <w:r w:rsidRPr="004404D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เกินกว่า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เดือน</w:t>
      </w:r>
    </w:p>
    <w:p w14:paraId="50581858" w14:textId="19637231" w:rsidR="005E08AE" w:rsidRPr="002C39D2" w:rsidRDefault="004404D2" w:rsidP="005E08AE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น้อยมาก </w:t>
      </w:r>
      <w:r w:rsidRPr="004404D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เกินกว่า </w:t>
      </w:r>
      <w:r w:rsidR="00117B45">
        <w:rPr>
          <w:rFonts w:ascii="TH SarabunPSK" w:hAnsi="TH SarabunPSK" w:cs="TH SarabunPSK" w:hint="cs"/>
          <w:sz w:val="32"/>
          <w:szCs w:val="32"/>
          <w:vertAlign w:val="superscript"/>
          <w:cs/>
        </w:rPr>
        <w:t>๓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เดือน</w:t>
      </w:r>
    </w:p>
    <w:p w14:paraId="1215D4F8" w14:textId="37FF711B" w:rsidR="00BF7927" w:rsidRPr="004D3823" w:rsidRDefault="00D16249" w:rsidP="002C39D2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ตาราง </w:t>
      </w:r>
      <w:r w:rsidR="00117B45"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5E08AE" w:rsidRPr="002C39D2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4D3823" w:rsidRPr="002C39D2">
        <w:rPr>
          <w:rFonts w:ascii="TH SarabunPSK" w:hAnsi="TH SarabunPSK" w:cs="TH SarabunPSK"/>
          <w:sz w:val="32"/>
          <w:szCs w:val="32"/>
        </w:rPr>
        <w:t xml:space="preserve"> </w:t>
      </w:r>
      <w:r w:rsidR="004D3823">
        <w:rPr>
          <w:rFonts w:ascii="TH SarabunPSK" w:hAnsi="TH SarabunPSK" w:cs="TH SarabunPSK" w:hint="cs"/>
          <w:sz w:val="32"/>
          <w:szCs w:val="32"/>
          <w:cs/>
        </w:rPr>
        <w:t>ระบุทรัพยากรที่ต้องใช้ในแต่ละรายการงานของหน่วยงาน</w:t>
      </w:r>
    </w:p>
    <w:tbl>
      <w:tblPr>
        <w:tblStyle w:val="a3"/>
        <w:tblW w:w="11076" w:type="dxa"/>
        <w:tblLook w:val="04A0" w:firstRow="1" w:lastRow="0" w:firstColumn="1" w:lastColumn="0" w:noHBand="0" w:noVBand="1"/>
      </w:tblPr>
      <w:tblGrid>
        <w:gridCol w:w="993"/>
        <w:gridCol w:w="2977"/>
        <w:gridCol w:w="1417"/>
        <w:gridCol w:w="1418"/>
        <w:gridCol w:w="1417"/>
        <w:gridCol w:w="1418"/>
        <w:gridCol w:w="1436"/>
      </w:tblGrid>
      <w:tr w:rsidR="00EF69F1" w14:paraId="0A0E0E38" w14:textId="77777777" w:rsidTr="002C39D2">
        <w:tc>
          <w:tcPr>
            <w:tcW w:w="993" w:type="dxa"/>
            <w:vMerge w:val="restart"/>
          </w:tcPr>
          <w:p w14:paraId="4C0DA644" w14:textId="2F0BF224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977" w:type="dxa"/>
            <w:vMerge w:val="restart"/>
          </w:tcPr>
          <w:p w14:paraId="56502596" w14:textId="77777777" w:rsidR="005E08AE" w:rsidRDefault="005E08AE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583C16" w14:textId="7A54B568" w:rsidR="00EF69F1" w:rsidRPr="006C6163" w:rsidRDefault="0031700B" w:rsidP="005E08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7106" w:type="dxa"/>
            <w:gridSpan w:val="5"/>
          </w:tcPr>
          <w:p w14:paraId="2ADA0C13" w14:textId="5E3EF37C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ทรัพยากรที่ต้องใช้ (แยก </w:t>
            </w:r>
            <w:r w:rsidR="00117B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6C6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อย่าง)</w:t>
            </w:r>
          </w:p>
        </w:tc>
      </w:tr>
      <w:tr w:rsidR="005E08AE" w14:paraId="14D61156" w14:textId="77777777" w:rsidTr="002C39D2">
        <w:tc>
          <w:tcPr>
            <w:tcW w:w="993" w:type="dxa"/>
            <w:vMerge/>
          </w:tcPr>
          <w:p w14:paraId="01F121CB" w14:textId="77777777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74899F0" w14:textId="4D67ACB3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7BC3E3" w14:textId="6271217A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1418" w:type="dxa"/>
          </w:tcPr>
          <w:p w14:paraId="5616E63B" w14:textId="64AB6A0B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เครื่องมือ/อุปกรณ์</w:t>
            </w:r>
          </w:p>
        </w:tc>
        <w:tc>
          <w:tcPr>
            <w:tcW w:w="1417" w:type="dxa"/>
          </w:tcPr>
          <w:p w14:paraId="478B4E8F" w14:textId="4B18C006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6C61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1418" w:type="dxa"/>
          </w:tcPr>
          <w:p w14:paraId="465197B8" w14:textId="7D27A9EC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436" w:type="dxa"/>
          </w:tcPr>
          <w:p w14:paraId="43364A88" w14:textId="53157486" w:rsidR="00EF69F1" w:rsidRPr="006C6163" w:rsidRDefault="00EF69F1" w:rsidP="00EF6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คู่ค้า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/ผู้มีส่วนได้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ส่วนเสีย</w:t>
            </w:r>
          </w:p>
        </w:tc>
      </w:tr>
      <w:tr w:rsidR="005E08AE" w14:paraId="6C611D00" w14:textId="77777777" w:rsidTr="002C39D2">
        <w:tc>
          <w:tcPr>
            <w:tcW w:w="993" w:type="dxa"/>
          </w:tcPr>
          <w:p w14:paraId="598270AE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="005868E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B03C8A5" w14:textId="36539164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(แดง)</w:t>
            </w:r>
          </w:p>
        </w:tc>
        <w:tc>
          <w:tcPr>
            <w:tcW w:w="2977" w:type="dxa"/>
          </w:tcPr>
          <w:p w14:paraId="364DFBC0" w14:textId="42443FC0" w:rsidR="00EF69F1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B5B3DCE" w14:textId="77777777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EFC46" w14:textId="4E8024C5" w:rsidR="00EF69F1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8ACE831" w14:textId="1D6E962F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BC35BF" w14:textId="4BE7A158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668433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EA91FD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EF5B3F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</w:tcPr>
          <w:p w14:paraId="478C4C8A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AE" w14:paraId="58363F61" w14:textId="77777777" w:rsidTr="002C39D2">
        <w:tc>
          <w:tcPr>
            <w:tcW w:w="993" w:type="dxa"/>
          </w:tcPr>
          <w:p w14:paraId="3EFD730F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  <w:p w14:paraId="760E251D" w14:textId="7AF407D8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(ส้ม)</w:t>
            </w:r>
          </w:p>
        </w:tc>
        <w:tc>
          <w:tcPr>
            <w:tcW w:w="2977" w:type="dxa"/>
          </w:tcPr>
          <w:p w14:paraId="067B2D06" w14:textId="12FD20A2" w:rsidR="005868EF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E0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500EDC2" w14:textId="77777777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E0DB4" w14:textId="5E7A5B0D" w:rsidR="005E08AE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E0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7B2AF71" w14:textId="3E7B00AB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D0136BA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9D4BA5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6BDD20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0EC28F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</w:tcPr>
          <w:p w14:paraId="714AA8AF" w14:textId="77777777" w:rsidR="005868EF" w:rsidRDefault="005868EF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AE" w14:paraId="5AB4D0EC" w14:textId="77777777" w:rsidTr="002C39D2">
        <w:tc>
          <w:tcPr>
            <w:tcW w:w="993" w:type="dxa"/>
          </w:tcPr>
          <w:p w14:paraId="7EDDD177" w14:textId="77777777" w:rsidR="00EF69F1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D61289B" w14:textId="71957EA9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(เหลือง)</w:t>
            </w:r>
          </w:p>
        </w:tc>
        <w:tc>
          <w:tcPr>
            <w:tcW w:w="2977" w:type="dxa"/>
          </w:tcPr>
          <w:p w14:paraId="0FD57086" w14:textId="1E9D9335" w:rsidR="00EF69F1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350B79D" w14:textId="77777777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A0DA60" w14:textId="0F12BB0D" w:rsidR="005E08AE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E08A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CD47C65" w14:textId="0A4A7456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B23479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940890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192080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00C471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</w:tcPr>
          <w:p w14:paraId="077CD2EF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8AE" w14:paraId="5D28F012" w14:textId="77777777" w:rsidTr="002C39D2">
        <w:tc>
          <w:tcPr>
            <w:tcW w:w="993" w:type="dxa"/>
          </w:tcPr>
          <w:p w14:paraId="0F28FF86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  <w:p w14:paraId="05079A37" w14:textId="6FD0E793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(เขียว)</w:t>
            </w:r>
          </w:p>
        </w:tc>
        <w:tc>
          <w:tcPr>
            <w:tcW w:w="2977" w:type="dxa"/>
          </w:tcPr>
          <w:p w14:paraId="386438CA" w14:textId="0F53CA32" w:rsidR="00EF69F1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67E674A2" w14:textId="77777777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549F0" w14:textId="4A056040" w:rsidR="00EF69F1" w:rsidRDefault="00117B45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F69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0E550647" w14:textId="046D978A" w:rsidR="005E08AE" w:rsidRDefault="005E08AE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C76233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0F2879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90A42A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6C2FD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</w:tcPr>
          <w:p w14:paraId="31A334AF" w14:textId="77777777" w:rsidR="00EF69F1" w:rsidRDefault="00EF69F1" w:rsidP="00EF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8EBBDB" w14:textId="77777777" w:rsidR="00A931AB" w:rsidRDefault="00A931AB">
      <w:pPr>
        <w:rPr>
          <w:rFonts w:ascii="TH SarabunPSK" w:hAnsi="TH SarabunPSK" w:cs="TH SarabunPSK"/>
          <w:sz w:val="32"/>
          <w:szCs w:val="32"/>
        </w:rPr>
      </w:pPr>
    </w:p>
    <w:p w14:paraId="2CC987D1" w14:textId="77777777" w:rsidR="00BF7927" w:rsidRDefault="00BF7927">
      <w:pPr>
        <w:rPr>
          <w:rFonts w:ascii="TH SarabunPSK" w:hAnsi="TH SarabunPSK" w:cs="TH SarabunPSK"/>
          <w:sz w:val="32"/>
          <w:szCs w:val="32"/>
        </w:rPr>
      </w:pPr>
    </w:p>
    <w:p w14:paraId="4A6C2CCD" w14:textId="77777777" w:rsidR="00BF7927" w:rsidRDefault="00BF7927">
      <w:pPr>
        <w:rPr>
          <w:rFonts w:ascii="TH SarabunPSK" w:hAnsi="TH SarabunPSK" w:cs="TH SarabunPSK"/>
          <w:sz w:val="32"/>
          <w:szCs w:val="32"/>
        </w:rPr>
      </w:pPr>
    </w:p>
    <w:p w14:paraId="32FF8014" w14:textId="77777777" w:rsidR="00BF7927" w:rsidRDefault="00BF7927">
      <w:pPr>
        <w:rPr>
          <w:rFonts w:ascii="TH SarabunPSK" w:hAnsi="TH SarabunPSK" w:cs="TH SarabunPSK"/>
          <w:sz w:val="32"/>
          <w:szCs w:val="32"/>
        </w:rPr>
      </w:pPr>
    </w:p>
    <w:p w14:paraId="0EE13D4F" w14:textId="77777777" w:rsidR="00BF7927" w:rsidRDefault="00BF7927">
      <w:pPr>
        <w:rPr>
          <w:rFonts w:ascii="TH SarabunPSK" w:hAnsi="TH SarabunPSK" w:cs="TH SarabunPSK"/>
          <w:sz w:val="32"/>
          <w:szCs w:val="32"/>
        </w:rPr>
      </w:pPr>
    </w:p>
    <w:p w14:paraId="0EF58C97" w14:textId="77777777" w:rsidR="00BF7927" w:rsidRDefault="00BF7927">
      <w:pPr>
        <w:rPr>
          <w:rFonts w:ascii="TH SarabunPSK" w:hAnsi="TH SarabunPSK" w:cs="TH SarabunPSK"/>
          <w:sz w:val="32"/>
          <w:szCs w:val="32"/>
        </w:rPr>
      </w:pPr>
    </w:p>
    <w:p w14:paraId="42E659D3" w14:textId="77777777" w:rsidR="004D3823" w:rsidRDefault="004D3823">
      <w:pPr>
        <w:rPr>
          <w:rFonts w:ascii="TH SarabunPSK" w:hAnsi="TH SarabunPSK" w:cs="TH SarabunPSK" w:hint="cs"/>
          <w:sz w:val="32"/>
          <w:szCs w:val="32"/>
        </w:rPr>
      </w:pPr>
    </w:p>
    <w:p w14:paraId="6CB45FCA" w14:textId="77777777" w:rsidR="002C39D2" w:rsidRDefault="002C39D2">
      <w:pPr>
        <w:rPr>
          <w:rFonts w:ascii="TH SarabunPSK" w:hAnsi="TH SarabunPSK" w:cs="TH SarabunPSK"/>
          <w:sz w:val="32"/>
          <w:szCs w:val="32"/>
        </w:rPr>
      </w:pPr>
    </w:p>
    <w:p w14:paraId="7D1F247D" w14:textId="4EA082D0" w:rsidR="00B058F2" w:rsidRPr="004D3823" w:rsidRDefault="001C17F6" w:rsidP="002C39D2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D38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 </w:t>
      </w:r>
      <w:r w:rsidR="00117B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="004D38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1B5DED" w:rsidRPr="001B5DE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4D3823" w:rsidRPr="001B5DE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การจัดหา</w:t>
      </w:r>
      <w:r w:rsidR="001B5DED" w:rsidRPr="001B5DED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ทรัพยากรให้สามารถดำเนินงานได้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085"/>
        <w:gridCol w:w="709"/>
        <w:gridCol w:w="1417"/>
        <w:gridCol w:w="4253"/>
        <w:gridCol w:w="1276"/>
      </w:tblGrid>
      <w:tr w:rsidR="001C17F6" w:rsidRPr="001C17F6" w14:paraId="1F830F6C" w14:textId="77777777" w:rsidTr="002C39D2">
        <w:tc>
          <w:tcPr>
            <w:tcW w:w="3085" w:type="dxa"/>
          </w:tcPr>
          <w:p w14:paraId="2EC7D2FC" w14:textId="2D935DE6" w:rsidR="001C17F6" w:rsidRPr="001C17F6" w:rsidRDefault="0031700B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709" w:type="dxa"/>
          </w:tcPr>
          <w:p w14:paraId="5DCBA367" w14:textId="77777777" w:rsidR="001C17F6" w:rsidRDefault="001C17F6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42F5E5E3" w14:textId="68489EAD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417" w:type="dxa"/>
          </w:tcPr>
          <w:p w14:paraId="6E811538" w14:textId="77777777" w:rsidR="001C17F6" w:rsidRDefault="001C17F6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  <w:p w14:paraId="69180ACA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ที่ต้องจัดการ</w:t>
            </w:r>
          </w:p>
        </w:tc>
        <w:tc>
          <w:tcPr>
            <w:tcW w:w="4253" w:type="dxa"/>
          </w:tcPr>
          <w:p w14:paraId="5A62D48D" w14:textId="09462E48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="00912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1276" w:type="dxa"/>
          </w:tcPr>
          <w:p w14:paraId="1C811804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C17F6" w:rsidRPr="001C17F6" w14:paraId="67565F6F" w14:textId="77777777" w:rsidTr="002C39D2">
        <w:tc>
          <w:tcPr>
            <w:tcW w:w="3085" w:type="dxa"/>
            <w:vMerge w:val="restart"/>
            <w:vAlign w:val="center"/>
          </w:tcPr>
          <w:p w14:paraId="01F35E08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06B0A6E" w14:textId="23D82739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57C20A3" w14:textId="5AA4E702" w:rsidR="001C17F6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253" w:type="dxa"/>
            <w:vAlign w:val="center"/>
          </w:tcPr>
          <w:p w14:paraId="15FCF5BE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6C3C69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7F6" w:rsidRPr="001C17F6" w14:paraId="555BE48C" w14:textId="77777777" w:rsidTr="002C39D2">
        <w:tc>
          <w:tcPr>
            <w:tcW w:w="3085" w:type="dxa"/>
            <w:vMerge/>
            <w:vAlign w:val="center"/>
          </w:tcPr>
          <w:p w14:paraId="7798169D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20A87774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9FB5EB3" w14:textId="4D0A0918" w:rsidR="001C17F6" w:rsidRPr="001C17F6" w:rsidRDefault="00E33A51" w:rsidP="00E33A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253" w:type="dxa"/>
            <w:vAlign w:val="center"/>
          </w:tcPr>
          <w:p w14:paraId="3B6CF6C2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434286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7F6" w:rsidRPr="001C17F6" w14:paraId="6ACC7A66" w14:textId="77777777" w:rsidTr="002C39D2">
        <w:tc>
          <w:tcPr>
            <w:tcW w:w="3085" w:type="dxa"/>
            <w:vMerge/>
            <w:vAlign w:val="center"/>
          </w:tcPr>
          <w:p w14:paraId="415BAED8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754F6217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731375" w14:textId="033F0B6D" w:rsidR="001C17F6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4253" w:type="dxa"/>
            <w:vAlign w:val="center"/>
          </w:tcPr>
          <w:p w14:paraId="36BE0FCD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70E9F7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7F6" w:rsidRPr="001C17F6" w14:paraId="10876F0A" w14:textId="77777777" w:rsidTr="002C39D2">
        <w:tc>
          <w:tcPr>
            <w:tcW w:w="3085" w:type="dxa"/>
            <w:vMerge/>
            <w:vAlign w:val="center"/>
          </w:tcPr>
          <w:p w14:paraId="41809ACF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7DBFC57F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1089239" w14:textId="73F0D76C" w:rsidR="001C17F6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253" w:type="dxa"/>
            <w:vAlign w:val="center"/>
          </w:tcPr>
          <w:p w14:paraId="00DE5C91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91E191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7F6" w:rsidRPr="001C17F6" w14:paraId="08B37D7F" w14:textId="77777777" w:rsidTr="002C39D2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14:paraId="36BB9F49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6DA8664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628020" w14:textId="4B388536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A51">
              <w:rPr>
                <w:rFonts w:ascii="TH SarabunPSK" w:hAnsi="TH SarabunPSK" w:cs="TH SarabunPSK"/>
                <w:sz w:val="24"/>
                <w:szCs w:val="24"/>
                <w:cs/>
              </w:rPr>
              <w:t>คู่ค้า</w:t>
            </w:r>
            <w:r w:rsidR="00E33A51" w:rsidRPr="00E33A51">
              <w:rPr>
                <w:rFonts w:ascii="TH SarabunPSK" w:hAnsi="TH SarabunPSK" w:cs="TH SarabunPSK" w:hint="cs"/>
                <w:sz w:val="24"/>
                <w:szCs w:val="24"/>
                <w:cs/>
              </w:rPr>
              <w:t>/ผู้มีส่วนได้เสีย</w:t>
            </w:r>
          </w:p>
        </w:tc>
        <w:tc>
          <w:tcPr>
            <w:tcW w:w="4253" w:type="dxa"/>
            <w:vAlign w:val="center"/>
          </w:tcPr>
          <w:p w14:paraId="15D9FE48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FCBB8A" w14:textId="77777777" w:rsidR="001C17F6" w:rsidRPr="001C17F6" w:rsidRDefault="001C17F6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1B866712" w14:textId="77777777" w:rsidTr="002C39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B6F1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1347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87CB00" w14:textId="7B2EE5F2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253" w:type="dxa"/>
            <w:vAlign w:val="center"/>
          </w:tcPr>
          <w:p w14:paraId="728370D3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8C46D7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55BDD378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CE387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1582E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40C801" w14:textId="1A9CC561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253" w:type="dxa"/>
            <w:vAlign w:val="center"/>
          </w:tcPr>
          <w:p w14:paraId="4545D2C3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B35B2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524D611B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81AD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9B6F1" w14:textId="36657F4A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3C275F" w14:textId="7AE6D49D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4253" w:type="dxa"/>
            <w:vAlign w:val="center"/>
          </w:tcPr>
          <w:p w14:paraId="39BF500A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6E520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2C47014F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33A2C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BA35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2730E0" w14:textId="04778F10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253" w:type="dxa"/>
            <w:vAlign w:val="center"/>
          </w:tcPr>
          <w:p w14:paraId="1F8AF883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16C8C16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025704F8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AF5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8E2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777B58" w14:textId="6FFD9788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A51">
              <w:rPr>
                <w:rFonts w:ascii="TH SarabunPSK" w:hAnsi="TH SarabunPSK" w:cs="TH SarabunPSK"/>
                <w:sz w:val="24"/>
                <w:szCs w:val="24"/>
                <w:cs/>
              </w:rPr>
              <w:t>คู่ค้า</w:t>
            </w:r>
            <w:r w:rsidRPr="00E33A51">
              <w:rPr>
                <w:rFonts w:ascii="TH SarabunPSK" w:hAnsi="TH SarabunPSK" w:cs="TH SarabunPSK" w:hint="cs"/>
                <w:sz w:val="24"/>
                <w:szCs w:val="24"/>
                <w:cs/>
              </w:rPr>
              <w:t>/ผู้มีส่วนได้เสีย</w:t>
            </w:r>
          </w:p>
        </w:tc>
        <w:tc>
          <w:tcPr>
            <w:tcW w:w="4253" w:type="dxa"/>
            <w:vAlign w:val="center"/>
          </w:tcPr>
          <w:p w14:paraId="46C39D02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6B3EDA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656E43FF" w14:textId="77777777" w:rsidTr="002C39D2"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14:paraId="68E214E0" w14:textId="77777777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447C7DE" w14:textId="6ED0FB98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CB581B" w14:textId="73CC0433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253" w:type="dxa"/>
            <w:vAlign w:val="center"/>
          </w:tcPr>
          <w:p w14:paraId="63FFD015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DEB262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2400C06B" w14:textId="77777777" w:rsidTr="002C39D2">
        <w:tc>
          <w:tcPr>
            <w:tcW w:w="3085" w:type="dxa"/>
            <w:vMerge/>
            <w:vAlign w:val="center"/>
          </w:tcPr>
          <w:p w14:paraId="52338B2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1E6DC76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88C19E" w14:textId="1D5FCCF0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253" w:type="dxa"/>
            <w:vAlign w:val="center"/>
          </w:tcPr>
          <w:p w14:paraId="3D78B180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3E52F1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35ED6901" w14:textId="77777777" w:rsidTr="002C39D2">
        <w:tc>
          <w:tcPr>
            <w:tcW w:w="3085" w:type="dxa"/>
            <w:vMerge/>
            <w:vAlign w:val="center"/>
          </w:tcPr>
          <w:p w14:paraId="4BE28CAE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D3BD7C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D30FEC" w14:textId="7A68CAF5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4253" w:type="dxa"/>
            <w:vAlign w:val="center"/>
          </w:tcPr>
          <w:p w14:paraId="3B167D8B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DB08CC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25D4424A" w14:textId="77777777" w:rsidTr="002C39D2">
        <w:tc>
          <w:tcPr>
            <w:tcW w:w="3085" w:type="dxa"/>
            <w:vMerge/>
            <w:vAlign w:val="center"/>
          </w:tcPr>
          <w:p w14:paraId="6FE21E9B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50BD18F1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72C07A" w14:textId="213F0B1F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253" w:type="dxa"/>
            <w:vAlign w:val="center"/>
          </w:tcPr>
          <w:p w14:paraId="2A4EC38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AF6577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4E9A8481" w14:textId="77777777" w:rsidTr="002C39D2">
        <w:tc>
          <w:tcPr>
            <w:tcW w:w="3085" w:type="dxa"/>
            <w:vMerge/>
            <w:vAlign w:val="center"/>
          </w:tcPr>
          <w:p w14:paraId="5AFFC79E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2199D978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38A351" w14:textId="39AE64F1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A51">
              <w:rPr>
                <w:rFonts w:ascii="TH SarabunPSK" w:hAnsi="TH SarabunPSK" w:cs="TH SarabunPSK"/>
                <w:sz w:val="24"/>
                <w:szCs w:val="24"/>
                <w:cs/>
              </w:rPr>
              <w:t>คู่ค้า</w:t>
            </w:r>
            <w:r w:rsidRPr="00E33A51">
              <w:rPr>
                <w:rFonts w:ascii="TH SarabunPSK" w:hAnsi="TH SarabunPSK" w:cs="TH SarabunPSK" w:hint="cs"/>
                <w:sz w:val="24"/>
                <w:szCs w:val="24"/>
                <w:cs/>
              </w:rPr>
              <w:t>/ผู้มีส่วนได้เสีย</w:t>
            </w:r>
          </w:p>
        </w:tc>
        <w:tc>
          <w:tcPr>
            <w:tcW w:w="4253" w:type="dxa"/>
            <w:vAlign w:val="center"/>
          </w:tcPr>
          <w:p w14:paraId="65DE2248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D6056B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0B6F93B7" w14:textId="77777777" w:rsidTr="002C39D2">
        <w:tc>
          <w:tcPr>
            <w:tcW w:w="3085" w:type="dxa"/>
            <w:vMerge w:val="restart"/>
            <w:vAlign w:val="center"/>
          </w:tcPr>
          <w:p w14:paraId="18DA304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7A6DA9" w14:textId="6250DB85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CD8E69" w14:textId="3EB688CF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253" w:type="dxa"/>
            <w:vAlign w:val="center"/>
          </w:tcPr>
          <w:p w14:paraId="1CDD3DD2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E995570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5DE65E96" w14:textId="77777777" w:rsidTr="002C39D2">
        <w:tc>
          <w:tcPr>
            <w:tcW w:w="3085" w:type="dxa"/>
            <w:vMerge/>
            <w:vAlign w:val="center"/>
          </w:tcPr>
          <w:p w14:paraId="528287DB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74A2B51F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0B5AED" w14:textId="35C5F832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253" w:type="dxa"/>
            <w:vAlign w:val="center"/>
          </w:tcPr>
          <w:p w14:paraId="4BAC08E5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DE0805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5B09C93C" w14:textId="77777777" w:rsidTr="002C39D2">
        <w:tc>
          <w:tcPr>
            <w:tcW w:w="3085" w:type="dxa"/>
            <w:vMerge/>
            <w:vAlign w:val="center"/>
          </w:tcPr>
          <w:p w14:paraId="69C7983A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2927CCF4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EE64FC" w14:textId="3E489986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4253" w:type="dxa"/>
            <w:vAlign w:val="center"/>
          </w:tcPr>
          <w:p w14:paraId="32A5082A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370D67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0DDF3200" w14:textId="77777777" w:rsidTr="002C39D2">
        <w:tc>
          <w:tcPr>
            <w:tcW w:w="3085" w:type="dxa"/>
            <w:vMerge/>
            <w:vAlign w:val="center"/>
          </w:tcPr>
          <w:p w14:paraId="2179F212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5E485449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D653C2" w14:textId="02368924" w:rsidR="004D3823" w:rsidRPr="004D3823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82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253" w:type="dxa"/>
            <w:vAlign w:val="center"/>
          </w:tcPr>
          <w:p w14:paraId="1457E7C9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63C73D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823" w:rsidRPr="001C17F6" w14:paraId="450EB9E7" w14:textId="77777777" w:rsidTr="002C39D2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14:paraId="468DDE60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B98E171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0D7A5A" w14:textId="6342302D" w:rsidR="004D3823" w:rsidRPr="004D3823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A51">
              <w:rPr>
                <w:rFonts w:ascii="TH SarabunPSK" w:hAnsi="TH SarabunPSK" w:cs="TH SarabunPSK"/>
                <w:sz w:val="24"/>
                <w:szCs w:val="24"/>
                <w:cs/>
              </w:rPr>
              <w:t>คู่ค้า</w:t>
            </w:r>
            <w:r w:rsidRPr="00E33A51">
              <w:rPr>
                <w:rFonts w:ascii="TH SarabunPSK" w:hAnsi="TH SarabunPSK" w:cs="TH SarabunPSK" w:hint="cs"/>
                <w:sz w:val="24"/>
                <w:szCs w:val="24"/>
                <w:cs/>
              </w:rPr>
              <w:t>/ผู้มีส่วนได้เสีย</w:t>
            </w:r>
          </w:p>
        </w:tc>
        <w:tc>
          <w:tcPr>
            <w:tcW w:w="4253" w:type="dxa"/>
            <w:vAlign w:val="center"/>
          </w:tcPr>
          <w:p w14:paraId="771BA16A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0C4DB9" w14:textId="77777777" w:rsidR="004D3823" w:rsidRPr="001C17F6" w:rsidRDefault="004D3823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FCE" w:rsidRPr="001C17F6" w14:paraId="4C72EC36" w14:textId="77777777" w:rsidTr="002C39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6159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438DF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269CED" w14:textId="425DB131" w:rsidR="00EB5FCE" w:rsidRPr="00EB5FCE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FC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253" w:type="dxa"/>
            <w:vAlign w:val="center"/>
          </w:tcPr>
          <w:p w14:paraId="6C5F08BC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DF0FEE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FCE" w:rsidRPr="001C17F6" w14:paraId="2C906200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A9C8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5982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F8DA2C" w14:textId="5B7C50E7" w:rsidR="00EB5FCE" w:rsidRPr="00EB5FCE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253" w:type="dxa"/>
            <w:vAlign w:val="center"/>
          </w:tcPr>
          <w:p w14:paraId="3ED68CE5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E80EE6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FCE" w:rsidRPr="001C17F6" w14:paraId="6F9225FC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C68AD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8840D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8E99FA" w14:textId="471AE9F5" w:rsidR="00EB5FCE" w:rsidRPr="00EB5FCE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FCE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4253" w:type="dxa"/>
            <w:vAlign w:val="center"/>
          </w:tcPr>
          <w:p w14:paraId="55B5C896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DD083F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FCE" w:rsidRPr="001C17F6" w14:paraId="312B8227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8313A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56181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4A46C4" w14:textId="6E8E328B" w:rsidR="00EB5FCE" w:rsidRPr="00EB5FCE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FC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253" w:type="dxa"/>
            <w:vAlign w:val="center"/>
          </w:tcPr>
          <w:p w14:paraId="468989D2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79151B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FCE" w:rsidRPr="001C17F6" w14:paraId="2B6DBF49" w14:textId="77777777" w:rsidTr="002C39D2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7BC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01C4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27C0C0" w14:textId="77605D24" w:rsidR="00EB5FCE" w:rsidRPr="00EB5FCE" w:rsidRDefault="00E33A51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A51">
              <w:rPr>
                <w:rFonts w:ascii="TH SarabunPSK" w:hAnsi="TH SarabunPSK" w:cs="TH SarabunPSK"/>
                <w:sz w:val="24"/>
                <w:szCs w:val="24"/>
                <w:cs/>
              </w:rPr>
              <w:t>คู่ค้า</w:t>
            </w:r>
            <w:r w:rsidRPr="00E33A51">
              <w:rPr>
                <w:rFonts w:ascii="TH SarabunPSK" w:hAnsi="TH SarabunPSK" w:cs="TH SarabunPSK" w:hint="cs"/>
                <w:sz w:val="24"/>
                <w:szCs w:val="24"/>
                <w:cs/>
              </w:rPr>
              <w:t>/ผู้มีส่วนได้เสีย</w:t>
            </w:r>
          </w:p>
        </w:tc>
        <w:tc>
          <w:tcPr>
            <w:tcW w:w="4253" w:type="dxa"/>
            <w:vAlign w:val="center"/>
          </w:tcPr>
          <w:p w14:paraId="721A6C06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AF200E" w14:textId="77777777" w:rsidR="00EB5FCE" w:rsidRPr="001C17F6" w:rsidRDefault="00EB5FCE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FEAAF5" w14:textId="79FDD635" w:rsidR="001C17F6" w:rsidRPr="002C39D2" w:rsidRDefault="00912623" w:rsidP="002C39D2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C39D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C39D2">
        <w:rPr>
          <w:rFonts w:ascii="TH SarabunPSK" w:hAnsi="TH SarabunPSK" w:cs="TH SarabunPSK" w:hint="cs"/>
          <w:sz w:val="32"/>
          <w:szCs w:val="32"/>
          <w:cs/>
        </w:rPr>
        <w:t xml:space="preserve"> ***ให้วางแผนให้สอดคล้องกับแต่ละภัยที่อาจเกิดขึ้นกับโรงพยาบาลทั้ง </w:t>
      </w:r>
      <w:r w:rsidR="00117B45" w:rsidRPr="002C39D2">
        <w:rPr>
          <w:rFonts w:ascii="TH SarabunPSK" w:hAnsi="TH SarabunPSK" w:cs="TH SarabunPSK" w:hint="cs"/>
          <w:sz w:val="32"/>
          <w:szCs w:val="32"/>
          <w:cs/>
        </w:rPr>
        <w:t>๕</w:t>
      </w:r>
      <w:r w:rsidR="002C3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9D2">
        <w:rPr>
          <w:rFonts w:ascii="TH SarabunPSK" w:hAnsi="TH SarabunPSK" w:cs="TH SarabunPSK" w:hint="cs"/>
          <w:sz w:val="32"/>
          <w:szCs w:val="32"/>
          <w:cs/>
        </w:rPr>
        <w:t xml:space="preserve">อย่าง ตามระบุ </w:t>
      </w:r>
      <w:r w:rsidR="002C39D2" w:rsidRPr="002C39D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Step </w:t>
      </w:r>
      <w:r w:rsidR="00117B45" w:rsidRPr="002C3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</w:p>
    <w:p w14:paraId="14B58F4A" w14:textId="77777777" w:rsidR="001C17F6" w:rsidRDefault="001C17F6">
      <w:pPr>
        <w:rPr>
          <w:rFonts w:ascii="TH SarabunPSK" w:hAnsi="TH SarabunPSK" w:cs="TH SarabunPSK" w:hint="cs"/>
          <w:sz w:val="32"/>
          <w:szCs w:val="32"/>
        </w:rPr>
      </w:pPr>
    </w:p>
    <w:p w14:paraId="1A0FA917" w14:textId="77777777" w:rsidR="002C39D2" w:rsidRDefault="002C39D2">
      <w:pPr>
        <w:rPr>
          <w:rFonts w:ascii="TH SarabunPSK" w:hAnsi="TH SarabunPSK" w:cs="TH SarabunPSK"/>
          <w:sz w:val="32"/>
          <w:szCs w:val="32"/>
        </w:rPr>
      </w:pPr>
    </w:p>
    <w:p w14:paraId="1446B3FF" w14:textId="749E47C5" w:rsidR="001C17F6" w:rsidRPr="001B5DED" w:rsidRDefault="001C17F6" w:rsidP="002C39D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ตาราง </w:t>
      </w:r>
      <w:r w:rsidR="00117B45" w:rsidRPr="002C39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2C39D2" w:rsidRPr="002C39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DED" w:rsidRPr="002C39D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B5DED" w:rsidRPr="001B5DED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รองรับแผนกลยุทธ์ของโรงพยาบาลตามความพร้อมของหน่วยงาน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60"/>
        <w:gridCol w:w="6587"/>
        <w:gridCol w:w="1701"/>
      </w:tblGrid>
      <w:tr w:rsidR="001B5DED" w14:paraId="4C8227DF" w14:textId="77777777" w:rsidTr="002C39D2">
        <w:tc>
          <w:tcPr>
            <w:tcW w:w="2060" w:type="dxa"/>
          </w:tcPr>
          <w:p w14:paraId="7773F442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7" w:type="dxa"/>
          </w:tcPr>
          <w:p w14:paraId="366E71C7" w14:textId="6468A537" w:rsidR="001B5DED" w:rsidRPr="002C39D2" w:rsidRDefault="0031700B" w:rsidP="001B5D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701" w:type="dxa"/>
          </w:tcPr>
          <w:p w14:paraId="460FA50D" w14:textId="77777777" w:rsidR="001B5DED" w:rsidRPr="002C39D2" w:rsidRDefault="001B5DED" w:rsidP="001B5D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9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ระยะเวลาความสามารถในการคงอยู่ได้</w:t>
            </w:r>
          </w:p>
        </w:tc>
      </w:tr>
      <w:tr w:rsidR="001B5DED" w14:paraId="633CB1C1" w14:textId="77777777" w:rsidTr="002C39D2">
        <w:tc>
          <w:tcPr>
            <w:tcW w:w="2060" w:type="dxa"/>
          </w:tcPr>
          <w:p w14:paraId="384072EC" w14:textId="4EE9D7D1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 </w:t>
            </w:r>
            <w:r w:rsidR="00117B45"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1B85AA91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D468D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B8932C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2D3E0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7" w:type="dxa"/>
          </w:tcPr>
          <w:p w14:paraId="3BB730DC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A44C1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DED" w14:paraId="63013503" w14:textId="77777777" w:rsidTr="002C39D2">
        <w:tc>
          <w:tcPr>
            <w:tcW w:w="2060" w:type="dxa"/>
          </w:tcPr>
          <w:p w14:paraId="2A7C2443" w14:textId="0AE3FF44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 </w:t>
            </w:r>
            <w:r w:rsidR="00117B45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7787EE6F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31F32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09935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E24A23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7" w:type="dxa"/>
          </w:tcPr>
          <w:p w14:paraId="7A431048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485D3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DED" w14:paraId="7AEB92F0" w14:textId="77777777" w:rsidTr="002C39D2">
        <w:tc>
          <w:tcPr>
            <w:tcW w:w="2060" w:type="dxa"/>
          </w:tcPr>
          <w:p w14:paraId="405B919A" w14:textId="4ABC961D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 </w:t>
            </w:r>
            <w:r w:rsidR="00117B45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13ED8ECC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BF763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E4B2F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72915" w14:textId="77777777" w:rsidR="001B5DED" w:rsidRDefault="001B5DED" w:rsidP="001C17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7" w:type="dxa"/>
          </w:tcPr>
          <w:p w14:paraId="6FAFF0C1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40C0E" w14:textId="77777777" w:rsidR="001B5DED" w:rsidRDefault="001B5DED" w:rsidP="001C17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70E8F7" w14:textId="77777777" w:rsidR="001C17F6" w:rsidRPr="001C17F6" w:rsidRDefault="001C17F6">
      <w:pPr>
        <w:rPr>
          <w:rFonts w:ascii="TH SarabunPSK" w:hAnsi="TH SarabunPSK" w:cs="TH SarabunPSK"/>
          <w:sz w:val="32"/>
          <w:szCs w:val="32"/>
          <w:cs/>
        </w:rPr>
      </w:pPr>
    </w:p>
    <w:sectPr w:rsidR="001C17F6" w:rsidRPr="001C17F6" w:rsidSect="002C39D2">
      <w:pgSz w:w="11906" w:h="16838"/>
      <w:pgMar w:top="1440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33C1"/>
    <w:multiLevelType w:val="hybridMultilevel"/>
    <w:tmpl w:val="E2765DEE"/>
    <w:lvl w:ilvl="0" w:tplc="FF70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7084D"/>
    <w:multiLevelType w:val="hybridMultilevel"/>
    <w:tmpl w:val="BECC2742"/>
    <w:lvl w:ilvl="0" w:tplc="2318C5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F3B3A"/>
    <w:multiLevelType w:val="hybridMultilevel"/>
    <w:tmpl w:val="A7249CD8"/>
    <w:lvl w:ilvl="0" w:tplc="7F401C2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F6"/>
    <w:rsid w:val="00076A72"/>
    <w:rsid w:val="00117B45"/>
    <w:rsid w:val="001B5DED"/>
    <w:rsid w:val="001C17F6"/>
    <w:rsid w:val="00207117"/>
    <w:rsid w:val="002C39D2"/>
    <w:rsid w:val="0031700B"/>
    <w:rsid w:val="003D6A6F"/>
    <w:rsid w:val="004404D2"/>
    <w:rsid w:val="004D3823"/>
    <w:rsid w:val="005868EF"/>
    <w:rsid w:val="005E08AE"/>
    <w:rsid w:val="006541D3"/>
    <w:rsid w:val="006C6163"/>
    <w:rsid w:val="006D5289"/>
    <w:rsid w:val="007F2327"/>
    <w:rsid w:val="00912623"/>
    <w:rsid w:val="0092255B"/>
    <w:rsid w:val="00A931AB"/>
    <w:rsid w:val="00BF7927"/>
    <w:rsid w:val="00CC7598"/>
    <w:rsid w:val="00D16249"/>
    <w:rsid w:val="00D2275D"/>
    <w:rsid w:val="00E33A51"/>
    <w:rsid w:val="00EB5FCE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7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75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75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Admin-AYHOMC</dc:creator>
  <cp:lastModifiedBy>Admin-AYHOMC</cp:lastModifiedBy>
  <cp:revision>2</cp:revision>
  <dcterms:created xsi:type="dcterms:W3CDTF">2021-01-19T06:44:00Z</dcterms:created>
  <dcterms:modified xsi:type="dcterms:W3CDTF">2021-01-19T06:44:00Z</dcterms:modified>
</cp:coreProperties>
</file>