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39" w:rsidRPr="0005640C" w:rsidRDefault="002B0639" w:rsidP="003B29F3">
      <w:pPr>
        <w:rPr>
          <w:rFonts w:ascii="TH SarabunPSK" w:hAnsi="TH SarabunPSK" w:cs="TH SarabunPSK"/>
          <w:sz w:val="32"/>
          <w:szCs w:val="32"/>
        </w:rPr>
      </w:pPr>
      <w:r w:rsidRPr="002B0639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ปฏิเสธการ</w:t>
      </w:r>
      <w:r w:rsidRPr="002B0639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ส่งกลับ (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Refer back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DC1BAF"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  <w:r w:rsidR="00DC1BAF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ฉบับที่........../</w:t>
      </w:r>
      <w:proofErr w:type="gramStart"/>
      <w:r w:rsidR="00DC1BAF">
        <w:rPr>
          <w:rFonts w:ascii="TH SarabunPSK" w:hAnsi="TH SarabunPSK" w:cs="TH SarabunPSK"/>
          <w:b/>
          <w:bCs/>
          <w:sz w:val="32"/>
          <w:szCs w:val="32"/>
        </w:rPr>
        <w:t>ward</w:t>
      </w:r>
      <w:proofErr w:type="gramEnd"/>
      <w:r w:rsidR="00DC1BAF"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:rsidR="002B0639" w:rsidRPr="002B0639" w:rsidRDefault="002B0639" w:rsidP="002B0639">
      <w:pPr>
        <w:rPr>
          <w:rFonts w:ascii="TH SarabunPSK" w:hAnsi="TH SarabunPSK" w:cs="TH SarabunPSK"/>
          <w:sz w:val="32"/>
          <w:szCs w:val="32"/>
        </w:rPr>
      </w:pPr>
      <w:r w:rsidRPr="002B0639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</w:t>
      </w:r>
      <w:r w:rsidR="00411F0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411F0A">
        <w:rPr>
          <w:rFonts w:ascii="TH SarabunPSK" w:hAnsi="TH SarabunPSK" w:cs="TH SarabunPSK"/>
          <w:sz w:val="32"/>
          <w:szCs w:val="32"/>
        </w:rPr>
        <w:t xml:space="preserve">Refer back </w:t>
      </w:r>
      <w:proofErr w:type="gramStart"/>
      <w:r w:rsidRPr="002B0639">
        <w:rPr>
          <w:rFonts w:ascii="TH SarabunPSK" w:hAnsi="TH SarabunPSK" w:cs="TH SarabunPSK" w:hint="cs"/>
          <w:sz w:val="32"/>
          <w:szCs w:val="32"/>
          <w:cs/>
        </w:rPr>
        <w:t>โรงพยาบาล 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B0639">
        <w:rPr>
          <w:rFonts w:ascii="TH SarabunPSK" w:hAnsi="TH SarabunPSK" w:cs="TH SarabunPSK" w:hint="cs"/>
          <w:sz w:val="32"/>
          <w:szCs w:val="32"/>
          <w:cs/>
        </w:rPr>
        <w:t>.</w:t>
      </w:r>
      <w:r w:rsidR="00A400B4">
        <w:rPr>
          <w:rFonts w:ascii="TH SarabunPSK" w:hAnsi="TH SarabunPSK" w:cs="TH SarabunPSK"/>
          <w:sz w:val="32"/>
          <w:szCs w:val="32"/>
        </w:rPr>
        <w:t>.......</w:t>
      </w:r>
      <w:proofErr w:type="gramEnd"/>
    </w:p>
    <w:p w:rsidR="00A400B4" w:rsidRDefault="002B0639" w:rsidP="002B0639">
      <w:pPr>
        <w:rPr>
          <w:rFonts w:ascii="TH SarabunPSK" w:hAnsi="TH SarabunPSK" w:cs="TH SarabunPSK"/>
          <w:sz w:val="32"/>
          <w:szCs w:val="32"/>
        </w:rPr>
      </w:pPr>
      <w:r w:rsidRPr="002B0639">
        <w:rPr>
          <w:rFonts w:ascii="TH SarabunPSK" w:hAnsi="TH SarabunPSK" w:cs="TH SarabunPSK" w:hint="cs"/>
          <w:sz w:val="32"/>
          <w:szCs w:val="32"/>
          <w:cs/>
        </w:rPr>
        <w:t>ชื่อผู้ป่วย........................................................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400B4">
        <w:rPr>
          <w:rFonts w:ascii="TH SarabunPSK" w:hAnsi="TH SarabunPSK" w:cs="TH SarabunPSK"/>
          <w:sz w:val="32"/>
          <w:szCs w:val="32"/>
        </w:rPr>
        <w:t>HN………………………………………………………………………….</w:t>
      </w:r>
    </w:p>
    <w:p w:rsidR="002B0639" w:rsidRPr="002B0639" w:rsidRDefault="00A400B4" w:rsidP="002B06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การวินิจฉัยโรคแรกรับ</w:t>
      </w:r>
      <w:r w:rsidR="002B0639" w:rsidRPr="002B0639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2B0639">
        <w:rPr>
          <w:rFonts w:ascii="TH SarabunPSK" w:hAnsi="TH SarabunPSK" w:cs="TH SarabunPSK"/>
          <w:sz w:val="32"/>
          <w:szCs w:val="32"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</w:p>
    <w:p w:rsidR="00A400B4" w:rsidRDefault="000802D4" w:rsidP="002B06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ระดับการคัดกรอง</w:t>
      </w:r>
      <w:r w:rsidR="00DC1B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074">
        <w:rPr>
          <w:rFonts w:ascii="TH SarabunPSK" w:hAnsi="TH SarabunPSK" w:cs="TH SarabunPSK" w:hint="cs"/>
          <w:sz w:val="32"/>
          <w:szCs w:val="32"/>
          <w:cs/>
        </w:rPr>
        <w:t xml:space="preserve">(ของ </w:t>
      </w:r>
      <w:r w:rsidR="00A34074">
        <w:rPr>
          <w:rFonts w:ascii="TH SarabunPSK" w:hAnsi="TH SarabunPSK" w:cs="TH SarabunPSK"/>
          <w:sz w:val="32"/>
          <w:szCs w:val="32"/>
        </w:rPr>
        <w:t>IPD</w:t>
      </w:r>
      <w:r w:rsidR="00A3407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B0639" w:rsidRPr="002B063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50190" cy="128270"/>
            <wp:effectExtent l="0" t="0" r="0" b="5080"/>
            <wp:docPr id="288" name="รูปภาพ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0639" w:rsidRPr="002B0639">
        <w:rPr>
          <w:rFonts w:ascii="TH SarabunPSK" w:hAnsi="TH SarabunPSK" w:cs="TH SarabunPSK"/>
          <w:sz w:val="32"/>
          <w:szCs w:val="32"/>
        </w:rPr>
        <w:t xml:space="preserve">1  </w:t>
      </w:r>
      <w:r w:rsidR="002B0639" w:rsidRPr="002B063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50190" cy="128270"/>
            <wp:effectExtent l="0" t="0" r="0" b="5080"/>
            <wp:docPr id="290" name="รูปภาพ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0639" w:rsidRPr="002B0639">
        <w:rPr>
          <w:rFonts w:ascii="TH SarabunPSK" w:hAnsi="TH SarabunPSK" w:cs="TH SarabunPSK"/>
          <w:sz w:val="32"/>
          <w:szCs w:val="32"/>
        </w:rPr>
        <w:t xml:space="preserve">   2      </w:t>
      </w:r>
      <w:r w:rsidR="002B0639" w:rsidRPr="002B063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50190" cy="128270"/>
            <wp:effectExtent l="0" t="0" r="0" b="5080"/>
            <wp:docPr id="292" name="รูปภาพ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0639" w:rsidRPr="002B0639">
        <w:rPr>
          <w:rFonts w:ascii="TH SarabunPSK" w:hAnsi="TH SarabunPSK" w:cs="TH SarabunPSK"/>
          <w:sz w:val="32"/>
          <w:szCs w:val="32"/>
        </w:rPr>
        <w:t xml:space="preserve">  3   </w:t>
      </w:r>
      <w:r w:rsidR="002B0639" w:rsidRPr="002B063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50190" cy="128270"/>
            <wp:effectExtent l="0" t="0" r="0" b="5080"/>
            <wp:docPr id="304" name="รูปภาพ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0639" w:rsidRPr="002B0639">
        <w:rPr>
          <w:rFonts w:ascii="TH SarabunPSK" w:hAnsi="TH SarabunPSK" w:cs="TH SarabunPSK"/>
          <w:sz w:val="32"/>
          <w:szCs w:val="32"/>
        </w:rPr>
        <w:t xml:space="preserve">  4   </w:t>
      </w:r>
      <w:r w:rsidR="002B0639" w:rsidRPr="002B063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50190" cy="128270"/>
            <wp:effectExtent l="0" t="0" r="0" b="5080"/>
            <wp:docPr id="305" name="รูปภาพ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0639" w:rsidRPr="002B0639">
        <w:rPr>
          <w:rFonts w:ascii="TH SarabunPSK" w:hAnsi="TH SarabunPSK" w:cs="TH SarabunPSK"/>
          <w:sz w:val="32"/>
          <w:szCs w:val="32"/>
        </w:rPr>
        <w:t xml:space="preserve">  5 </w:t>
      </w:r>
    </w:p>
    <w:p w:rsidR="00A400B4" w:rsidRDefault="00A400B4" w:rsidP="002B063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การวินิจฉั</w:t>
      </w:r>
      <w:r w:rsidR="00A258B4">
        <w:rPr>
          <w:rFonts w:ascii="TH SarabunPSK" w:hAnsi="TH SarabunPSK" w:cs="TH SarabunPSK" w:hint="cs"/>
          <w:sz w:val="32"/>
          <w:szCs w:val="32"/>
          <w:cs/>
        </w:rPr>
        <w:t>ยโรคก่อนส่งกลับ</w:t>
      </w:r>
      <w:r w:rsidR="00571156">
        <w:rPr>
          <w:rFonts w:ascii="TH SarabunPSK" w:hAnsi="TH SarabunPSK" w:cs="TH SarabunPSK"/>
          <w:sz w:val="32"/>
          <w:szCs w:val="32"/>
        </w:rPr>
        <w:t xml:space="preserve"> </w:t>
      </w:r>
      <w:r w:rsidR="00A3407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571156"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:rsidR="00A400B4" w:rsidRDefault="00A400B4" w:rsidP="00A400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ระดับการคัดกรอง</w:t>
      </w:r>
      <w:r w:rsidR="00A34074">
        <w:rPr>
          <w:rFonts w:ascii="TH SarabunPSK" w:hAnsi="TH SarabunPSK" w:cs="TH SarabunPSK" w:hint="cs"/>
          <w:sz w:val="32"/>
          <w:szCs w:val="32"/>
          <w:cs/>
        </w:rPr>
        <w:t xml:space="preserve"> (ของ </w:t>
      </w:r>
      <w:r w:rsidR="00A34074">
        <w:rPr>
          <w:rFonts w:ascii="TH SarabunPSK" w:hAnsi="TH SarabunPSK" w:cs="TH SarabunPSK"/>
          <w:sz w:val="32"/>
          <w:szCs w:val="32"/>
        </w:rPr>
        <w:t>IPD</w:t>
      </w:r>
      <w:r w:rsidR="00A34074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2B063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50190" cy="128270"/>
            <wp:effectExtent l="0" t="0" r="0" b="5080"/>
            <wp:docPr id="310" name="รูปภาพ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0639">
        <w:rPr>
          <w:rFonts w:ascii="TH SarabunPSK" w:hAnsi="TH SarabunPSK" w:cs="TH SarabunPSK"/>
          <w:sz w:val="32"/>
          <w:szCs w:val="32"/>
        </w:rPr>
        <w:t xml:space="preserve">1  </w:t>
      </w:r>
      <w:r w:rsidRPr="002B063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50190" cy="128270"/>
            <wp:effectExtent l="0" t="0" r="0" b="5080"/>
            <wp:docPr id="311" name="รูปภาพ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0639">
        <w:rPr>
          <w:rFonts w:ascii="TH SarabunPSK" w:hAnsi="TH SarabunPSK" w:cs="TH SarabunPSK"/>
          <w:sz w:val="32"/>
          <w:szCs w:val="32"/>
        </w:rPr>
        <w:t xml:space="preserve">   2      </w:t>
      </w:r>
      <w:r w:rsidRPr="002B063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50190" cy="128270"/>
            <wp:effectExtent l="0" t="0" r="0" b="5080"/>
            <wp:docPr id="312" name="รูปภาพ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0639">
        <w:rPr>
          <w:rFonts w:ascii="TH SarabunPSK" w:hAnsi="TH SarabunPSK" w:cs="TH SarabunPSK"/>
          <w:sz w:val="32"/>
          <w:szCs w:val="32"/>
        </w:rPr>
        <w:t xml:space="preserve">  3   </w:t>
      </w:r>
      <w:r w:rsidRPr="002B063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50190" cy="128270"/>
            <wp:effectExtent l="0" t="0" r="0" b="5080"/>
            <wp:docPr id="313" name="รูปภาพ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0639">
        <w:rPr>
          <w:rFonts w:ascii="TH SarabunPSK" w:hAnsi="TH SarabunPSK" w:cs="TH SarabunPSK"/>
          <w:sz w:val="32"/>
          <w:szCs w:val="32"/>
        </w:rPr>
        <w:t xml:space="preserve">  4   </w:t>
      </w:r>
      <w:r w:rsidRPr="002B0639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50190" cy="128270"/>
            <wp:effectExtent l="0" t="0" r="0" b="5080"/>
            <wp:docPr id="314" name="รูปภาพ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0639">
        <w:rPr>
          <w:rFonts w:ascii="TH SarabunPSK" w:hAnsi="TH SarabunPSK" w:cs="TH SarabunPSK"/>
          <w:sz w:val="32"/>
          <w:szCs w:val="32"/>
        </w:rPr>
        <w:t xml:space="preserve">  5 </w:t>
      </w:r>
    </w:p>
    <w:p w:rsidR="002B0639" w:rsidRDefault="002B0639" w:rsidP="002B0639">
      <w:pPr>
        <w:rPr>
          <w:rFonts w:ascii="TH SarabunPSK" w:hAnsi="TH SarabunPSK" w:cs="TH SarabunPSK"/>
          <w:sz w:val="32"/>
          <w:szCs w:val="32"/>
        </w:rPr>
      </w:pPr>
      <w:r w:rsidRPr="002B0639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A400B4">
        <w:rPr>
          <w:rFonts w:ascii="TH SarabunPSK" w:hAnsi="TH SarabunPSK" w:cs="TH SarabunPSK" w:hint="cs"/>
          <w:sz w:val="32"/>
          <w:szCs w:val="32"/>
          <w:cs/>
        </w:rPr>
        <w:t>การประสานงาน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4450"/>
        <w:gridCol w:w="1849"/>
      </w:tblGrid>
      <w:tr w:rsidR="009454A2" w:rsidTr="000802D4">
        <w:tc>
          <w:tcPr>
            <w:tcW w:w="817" w:type="dxa"/>
          </w:tcPr>
          <w:p w:rsidR="009454A2" w:rsidRPr="000802D4" w:rsidRDefault="000802D4" w:rsidP="000802D4">
            <w:pPr>
              <w:jc w:val="center"/>
            </w:pPr>
            <w:r w:rsidRPr="000802D4">
              <w:rPr>
                <w:cs/>
              </w:rPr>
              <w:t>ครั้งที่</w:t>
            </w:r>
          </w:p>
        </w:tc>
        <w:tc>
          <w:tcPr>
            <w:tcW w:w="1276" w:type="dxa"/>
          </w:tcPr>
          <w:p w:rsidR="009454A2" w:rsidRPr="000802D4" w:rsidRDefault="000802D4" w:rsidP="000802D4">
            <w:pPr>
              <w:jc w:val="center"/>
            </w:pPr>
            <w:r w:rsidRPr="000802D4">
              <w:rPr>
                <w:cs/>
              </w:rPr>
              <w:t>วัน/เดือน/ปี</w:t>
            </w:r>
          </w:p>
        </w:tc>
        <w:tc>
          <w:tcPr>
            <w:tcW w:w="850" w:type="dxa"/>
          </w:tcPr>
          <w:p w:rsidR="000802D4" w:rsidRPr="000802D4" w:rsidRDefault="000802D4" w:rsidP="000802D4">
            <w:pPr>
              <w:jc w:val="center"/>
            </w:pPr>
            <w:r w:rsidRPr="000802D4">
              <w:rPr>
                <w:cs/>
              </w:rPr>
              <w:t>เวลา</w:t>
            </w:r>
          </w:p>
          <w:p w:rsidR="009454A2" w:rsidRPr="000802D4" w:rsidRDefault="000802D4" w:rsidP="000802D4">
            <w:pPr>
              <w:jc w:val="center"/>
            </w:pPr>
            <w:r w:rsidRPr="000802D4">
              <w:rPr>
                <w:cs/>
              </w:rPr>
              <w:t>( นาที )</w:t>
            </w:r>
          </w:p>
        </w:tc>
        <w:tc>
          <w:tcPr>
            <w:tcW w:w="4450" w:type="dxa"/>
          </w:tcPr>
          <w:p w:rsidR="009454A2" w:rsidRPr="000802D4" w:rsidRDefault="000802D4" w:rsidP="000802D4">
            <w:pPr>
              <w:jc w:val="center"/>
            </w:pPr>
            <w:proofErr w:type="spellStart"/>
            <w:r w:rsidRPr="000802D4">
              <w:t>problemlist</w:t>
            </w:r>
            <w:proofErr w:type="spellEnd"/>
          </w:p>
        </w:tc>
        <w:tc>
          <w:tcPr>
            <w:tcW w:w="1849" w:type="dxa"/>
          </w:tcPr>
          <w:p w:rsidR="009454A2" w:rsidRPr="000802D4" w:rsidRDefault="000802D4" w:rsidP="000802D4">
            <w:pPr>
              <w:jc w:val="center"/>
              <w:rPr>
                <w:cs/>
              </w:rPr>
            </w:pPr>
            <w:r w:rsidRPr="000802D4">
              <w:rPr>
                <w:cs/>
              </w:rPr>
              <w:t>เหตุผลการปฏิเสธ</w:t>
            </w:r>
          </w:p>
        </w:tc>
      </w:tr>
      <w:tr w:rsidR="009454A2" w:rsidTr="000802D4">
        <w:tc>
          <w:tcPr>
            <w:tcW w:w="817" w:type="dxa"/>
          </w:tcPr>
          <w:p w:rsidR="009454A2" w:rsidRPr="000802D4" w:rsidRDefault="009454A2" w:rsidP="002B0639"/>
        </w:tc>
        <w:tc>
          <w:tcPr>
            <w:tcW w:w="1276" w:type="dxa"/>
          </w:tcPr>
          <w:p w:rsidR="009454A2" w:rsidRPr="000802D4" w:rsidRDefault="009454A2" w:rsidP="002B0639"/>
        </w:tc>
        <w:tc>
          <w:tcPr>
            <w:tcW w:w="850" w:type="dxa"/>
          </w:tcPr>
          <w:p w:rsidR="009454A2" w:rsidRPr="000802D4" w:rsidRDefault="009454A2" w:rsidP="002B0639"/>
        </w:tc>
        <w:tc>
          <w:tcPr>
            <w:tcW w:w="4450" w:type="dxa"/>
          </w:tcPr>
          <w:p w:rsidR="009454A2" w:rsidRPr="000802D4" w:rsidRDefault="009454A2" w:rsidP="002B0639"/>
        </w:tc>
        <w:tc>
          <w:tcPr>
            <w:tcW w:w="1849" w:type="dxa"/>
          </w:tcPr>
          <w:p w:rsidR="009454A2" w:rsidRPr="000802D4" w:rsidRDefault="009454A2" w:rsidP="002B0639"/>
        </w:tc>
      </w:tr>
      <w:tr w:rsidR="009454A2" w:rsidTr="000802D4">
        <w:tc>
          <w:tcPr>
            <w:tcW w:w="817" w:type="dxa"/>
          </w:tcPr>
          <w:p w:rsidR="009454A2" w:rsidRDefault="009454A2" w:rsidP="002B0639"/>
        </w:tc>
        <w:tc>
          <w:tcPr>
            <w:tcW w:w="1276" w:type="dxa"/>
          </w:tcPr>
          <w:p w:rsidR="009454A2" w:rsidRDefault="009454A2" w:rsidP="002B0639"/>
        </w:tc>
        <w:tc>
          <w:tcPr>
            <w:tcW w:w="850" w:type="dxa"/>
          </w:tcPr>
          <w:p w:rsidR="009454A2" w:rsidRDefault="009454A2" w:rsidP="002B0639"/>
        </w:tc>
        <w:tc>
          <w:tcPr>
            <w:tcW w:w="4450" w:type="dxa"/>
          </w:tcPr>
          <w:p w:rsidR="009454A2" w:rsidRDefault="009454A2" w:rsidP="002B0639"/>
        </w:tc>
        <w:tc>
          <w:tcPr>
            <w:tcW w:w="1849" w:type="dxa"/>
          </w:tcPr>
          <w:p w:rsidR="009454A2" w:rsidRDefault="009454A2" w:rsidP="002B0639"/>
        </w:tc>
      </w:tr>
      <w:tr w:rsidR="00222016" w:rsidTr="000802D4">
        <w:tc>
          <w:tcPr>
            <w:tcW w:w="817" w:type="dxa"/>
          </w:tcPr>
          <w:p w:rsidR="00222016" w:rsidRDefault="00222016" w:rsidP="002B0639"/>
        </w:tc>
        <w:tc>
          <w:tcPr>
            <w:tcW w:w="1276" w:type="dxa"/>
          </w:tcPr>
          <w:p w:rsidR="00222016" w:rsidRDefault="00222016" w:rsidP="002B0639"/>
        </w:tc>
        <w:tc>
          <w:tcPr>
            <w:tcW w:w="850" w:type="dxa"/>
          </w:tcPr>
          <w:p w:rsidR="00222016" w:rsidRDefault="00222016" w:rsidP="002B0639"/>
        </w:tc>
        <w:tc>
          <w:tcPr>
            <w:tcW w:w="4450" w:type="dxa"/>
          </w:tcPr>
          <w:p w:rsidR="00222016" w:rsidRDefault="00222016" w:rsidP="002B0639"/>
        </w:tc>
        <w:tc>
          <w:tcPr>
            <w:tcW w:w="1849" w:type="dxa"/>
          </w:tcPr>
          <w:p w:rsidR="00222016" w:rsidRDefault="00222016" w:rsidP="002B0639"/>
        </w:tc>
      </w:tr>
      <w:tr w:rsidR="00222016" w:rsidTr="000802D4">
        <w:tc>
          <w:tcPr>
            <w:tcW w:w="817" w:type="dxa"/>
          </w:tcPr>
          <w:p w:rsidR="00222016" w:rsidRDefault="00222016" w:rsidP="002B0639"/>
        </w:tc>
        <w:tc>
          <w:tcPr>
            <w:tcW w:w="1276" w:type="dxa"/>
          </w:tcPr>
          <w:p w:rsidR="00222016" w:rsidRDefault="00222016" w:rsidP="002B0639"/>
        </w:tc>
        <w:tc>
          <w:tcPr>
            <w:tcW w:w="850" w:type="dxa"/>
          </w:tcPr>
          <w:p w:rsidR="00222016" w:rsidRDefault="00222016" w:rsidP="002B0639"/>
        </w:tc>
        <w:tc>
          <w:tcPr>
            <w:tcW w:w="4450" w:type="dxa"/>
          </w:tcPr>
          <w:p w:rsidR="00222016" w:rsidRDefault="00222016" w:rsidP="002B0639"/>
        </w:tc>
        <w:tc>
          <w:tcPr>
            <w:tcW w:w="1849" w:type="dxa"/>
          </w:tcPr>
          <w:p w:rsidR="00222016" w:rsidRDefault="00222016" w:rsidP="002B0639"/>
        </w:tc>
      </w:tr>
      <w:tr w:rsidR="00222016" w:rsidTr="000802D4">
        <w:tc>
          <w:tcPr>
            <w:tcW w:w="817" w:type="dxa"/>
          </w:tcPr>
          <w:p w:rsidR="00222016" w:rsidRDefault="00222016" w:rsidP="002B0639"/>
        </w:tc>
        <w:tc>
          <w:tcPr>
            <w:tcW w:w="1276" w:type="dxa"/>
          </w:tcPr>
          <w:p w:rsidR="00222016" w:rsidRDefault="00222016" w:rsidP="002B0639"/>
        </w:tc>
        <w:tc>
          <w:tcPr>
            <w:tcW w:w="850" w:type="dxa"/>
          </w:tcPr>
          <w:p w:rsidR="00222016" w:rsidRDefault="00222016" w:rsidP="002B0639"/>
        </w:tc>
        <w:tc>
          <w:tcPr>
            <w:tcW w:w="4450" w:type="dxa"/>
          </w:tcPr>
          <w:p w:rsidR="00222016" w:rsidRDefault="00222016" w:rsidP="002B0639"/>
        </w:tc>
        <w:tc>
          <w:tcPr>
            <w:tcW w:w="1849" w:type="dxa"/>
          </w:tcPr>
          <w:p w:rsidR="00222016" w:rsidRDefault="00222016" w:rsidP="002B0639"/>
        </w:tc>
      </w:tr>
      <w:tr w:rsidR="00222016" w:rsidTr="000802D4">
        <w:tc>
          <w:tcPr>
            <w:tcW w:w="817" w:type="dxa"/>
          </w:tcPr>
          <w:p w:rsidR="00222016" w:rsidRDefault="00222016" w:rsidP="002B0639"/>
        </w:tc>
        <w:tc>
          <w:tcPr>
            <w:tcW w:w="1276" w:type="dxa"/>
          </w:tcPr>
          <w:p w:rsidR="00222016" w:rsidRDefault="00222016" w:rsidP="002B0639"/>
        </w:tc>
        <w:tc>
          <w:tcPr>
            <w:tcW w:w="850" w:type="dxa"/>
          </w:tcPr>
          <w:p w:rsidR="00222016" w:rsidRDefault="00222016" w:rsidP="002B0639"/>
        </w:tc>
        <w:tc>
          <w:tcPr>
            <w:tcW w:w="4450" w:type="dxa"/>
          </w:tcPr>
          <w:p w:rsidR="00222016" w:rsidRDefault="00222016" w:rsidP="002B0639"/>
        </w:tc>
        <w:tc>
          <w:tcPr>
            <w:tcW w:w="1849" w:type="dxa"/>
          </w:tcPr>
          <w:p w:rsidR="00222016" w:rsidRDefault="00222016" w:rsidP="002B0639"/>
        </w:tc>
      </w:tr>
      <w:tr w:rsidR="00222016" w:rsidTr="000802D4">
        <w:tc>
          <w:tcPr>
            <w:tcW w:w="817" w:type="dxa"/>
          </w:tcPr>
          <w:p w:rsidR="00222016" w:rsidRDefault="00222016" w:rsidP="002B0639"/>
        </w:tc>
        <w:tc>
          <w:tcPr>
            <w:tcW w:w="1276" w:type="dxa"/>
          </w:tcPr>
          <w:p w:rsidR="00222016" w:rsidRDefault="00222016" w:rsidP="002B0639"/>
        </w:tc>
        <w:tc>
          <w:tcPr>
            <w:tcW w:w="850" w:type="dxa"/>
          </w:tcPr>
          <w:p w:rsidR="00222016" w:rsidRDefault="00222016" w:rsidP="002B0639"/>
        </w:tc>
        <w:tc>
          <w:tcPr>
            <w:tcW w:w="4450" w:type="dxa"/>
          </w:tcPr>
          <w:p w:rsidR="00222016" w:rsidRDefault="00222016" w:rsidP="002B0639"/>
        </w:tc>
        <w:tc>
          <w:tcPr>
            <w:tcW w:w="1849" w:type="dxa"/>
          </w:tcPr>
          <w:p w:rsidR="00222016" w:rsidRDefault="00222016" w:rsidP="002B0639"/>
        </w:tc>
      </w:tr>
      <w:tr w:rsidR="00222016" w:rsidTr="000802D4">
        <w:tc>
          <w:tcPr>
            <w:tcW w:w="817" w:type="dxa"/>
          </w:tcPr>
          <w:p w:rsidR="00222016" w:rsidRDefault="00222016" w:rsidP="002B0639"/>
        </w:tc>
        <w:tc>
          <w:tcPr>
            <w:tcW w:w="1276" w:type="dxa"/>
          </w:tcPr>
          <w:p w:rsidR="00222016" w:rsidRDefault="00222016" w:rsidP="002B0639"/>
        </w:tc>
        <w:tc>
          <w:tcPr>
            <w:tcW w:w="850" w:type="dxa"/>
          </w:tcPr>
          <w:p w:rsidR="00222016" w:rsidRDefault="00222016" w:rsidP="002B0639"/>
        </w:tc>
        <w:tc>
          <w:tcPr>
            <w:tcW w:w="4450" w:type="dxa"/>
          </w:tcPr>
          <w:p w:rsidR="00222016" w:rsidRDefault="00222016" w:rsidP="002B0639"/>
        </w:tc>
        <w:tc>
          <w:tcPr>
            <w:tcW w:w="1849" w:type="dxa"/>
          </w:tcPr>
          <w:p w:rsidR="00222016" w:rsidRDefault="00222016" w:rsidP="002B0639"/>
        </w:tc>
      </w:tr>
      <w:tr w:rsidR="00222016" w:rsidTr="000802D4">
        <w:tc>
          <w:tcPr>
            <w:tcW w:w="817" w:type="dxa"/>
          </w:tcPr>
          <w:p w:rsidR="00222016" w:rsidRDefault="00222016" w:rsidP="002B0639"/>
        </w:tc>
        <w:tc>
          <w:tcPr>
            <w:tcW w:w="1276" w:type="dxa"/>
          </w:tcPr>
          <w:p w:rsidR="00222016" w:rsidRDefault="00222016" w:rsidP="002B0639"/>
        </w:tc>
        <w:tc>
          <w:tcPr>
            <w:tcW w:w="850" w:type="dxa"/>
          </w:tcPr>
          <w:p w:rsidR="00222016" w:rsidRDefault="00222016" w:rsidP="002B0639"/>
        </w:tc>
        <w:tc>
          <w:tcPr>
            <w:tcW w:w="4450" w:type="dxa"/>
          </w:tcPr>
          <w:p w:rsidR="00222016" w:rsidRDefault="00222016" w:rsidP="002B0639"/>
        </w:tc>
        <w:tc>
          <w:tcPr>
            <w:tcW w:w="1849" w:type="dxa"/>
          </w:tcPr>
          <w:p w:rsidR="00222016" w:rsidRDefault="00222016" w:rsidP="002B0639"/>
        </w:tc>
      </w:tr>
      <w:tr w:rsidR="00222016" w:rsidTr="000802D4">
        <w:tc>
          <w:tcPr>
            <w:tcW w:w="817" w:type="dxa"/>
          </w:tcPr>
          <w:p w:rsidR="00222016" w:rsidRDefault="00222016" w:rsidP="002B0639"/>
        </w:tc>
        <w:tc>
          <w:tcPr>
            <w:tcW w:w="1276" w:type="dxa"/>
          </w:tcPr>
          <w:p w:rsidR="00222016" w:rsidRDefault="00222016" w:rsidP="002B0639"/>
        </w:tc>
        <w:tc>
          <w:tcPr>
            <w:tcW w:w="850" w:type="dxa"/>
          </w:tcPr>
          <w:p w:rsidR="00222016" w:rsidRDefault="00222016" w:rsidP="002B0639"/>
        </w:tc>
        <w:tc>
          <w:tcPr>
            <w:tcW w:w="4450" w:type="dxa"/>
          </w:tcPr>
          <w:p w:rsidR="00222016" w:rsidRDefault="00222016" w:rsidP="002B0639"/>
        </w:tc>
        <w:tc>
          <w:tcPr>
            <w:tcW w:w="1849" w:type="dxa"/>
          </w:tcPr>
          <w:p w:rsidR="00222016" w:rsidRDefault="00222016" w:rsidP="002B0639"/>
        </w:tc>
      </w:tr>
      <w:tr w:rsidR="00222016" w:rsidTr="000802D4">
        <w:tc>
          <w:tcPr>
            <w:tcW w:w="817" w:type="dxa"/>
          </w:tcPr>
          <w:p w:rsidR="00222016" w:rsidRDefault="00222016" w:rsidP="002B0639"/>
        </w:tc>
        <w:tc>
          <w:tcPr>
            <w:tcW w:w="1276" w:type="dxa"/>
          </w:tcPr>
          <w:p w:rsidR="00222016" w:rsidRDefault="00222016" w:rsidP="002B0639"/>
        </w:tc>
        <w:tc>
          <w:tcPr>
            <w:tcW w:w="850" w:type="dxa"/>
          </w:tcPr>
          <w:p w:rsidR="00222016" w:rsidRDefault="00222016" w:rsidP="002B0639"/>
        </w:tc>
        <w:tc>
          <w:tcPr>
            <w:tcW w:w="4450" w:type="dxa"/>
          </w:tcPr>
          <w:p w:rsidR="00222016" w:rsidRDefault="00222016" w:rsidP="002B0639"/>
        </w:tc>
        <w:tc>
          <w:tcPr>
            <w:tcW w:w="1849" w:type="dxa"/>
          </w:tcPr>
          <w:p w:rsidR="00222016" w:rsidRDefault="00222016" w:rsidP="002B0639"/>
        </w:tc>
      </w:tr>
      <w:tr w:rsidR="00222016" w:rsidTr="000802D4">
        <w:tc>
          <w:tcPr>
            <w:tcW w:w="817" w:type="dxa"/>
          </w:tcPr>
          <w:p w:rsidR="00222016" w:rsidRDefault="00222016" w:rsidP="002B0639"/>
        </w:tc>
        <w:tc>
          <w:tcPr>
            <w:tcW w:w="1276" w:type="dxa"/>
          </w:tcPr>
          <w:p w:rsidR="00222016" w:rsidRDefault="00222016" w:rsidP="002B0639"/>
        </w:tc>
        <w:tc>
          <w:tcPr>
            <w:tcW w:w="850" w:type="dxa"/>
          </w:tcPr>
          <w:p w:rsidR="00222016" w:rsidRDefault="00222016" w:rsidP="002B0639"/>
        </w:tc>
        <w:tc>
          <w:tcPr>
            <w:tcW w:w="4450" w:type="dxa"/>
          </w:tcPr>
          <w:p w:rsidR="00222016" w:rsidRDefault="00222016" w:rsidP="002B0639"/>
        </w:tc>
        <w:tc>
          <w:tcPr>
            <w:tcW w:w="1849" w:type="dxa"/>
          </w:tcPr>
          <w:p w:rsidR="00222016" w:rsidRDefault="00222016" w:rsidP="002B0639"/>
        </w:tc>
      </w:tr>
    </w:tbl>
    <w:p w:rsidR="00A62AF6" w:rsidRDefault="002B0639" w:rsidP="002B0639">
      <w:pPr>
        <w:spacing w:after="0"/>
        <w:rPr>
          <w:rFonts w:ascii="TH SarabunPSK" w:hAnsi="TH SarabunPSK" w:cs="TH SarabunPSK"/>
          <w:sz w:val="32"/>
          <w:szCs w:val="32"/>
        </w:rPr>
      </w:pPr>
      <w:r w:rsidRPr="002B0639">
        <w:rPr>
          <w:rFonts w:ascii="TH SarabunPSK" w:hAnsi="TH SarabunPSK" w:cs="TH SarabunPSK"/>
          <w:sz w:val="32"/>
          <w:szCs w:val="32"/>
        </w:rPr>
        <w:tab/>
      </w:r>
      <w:r w:rsidRPr="002B0639">
        <w:rPr>
          <w:rFonts w:ascii="TH SarabunPSK" w:hAnsi="TH SarabunPSK" w:cs="TH SarabunPSK"/>
          <w:sz w:val="32"/>
          <w:szCs w:val="32"/>
        </w:rPr>
        <w:tab/>
      </w:r>
      <w:r w:rsidRPr="002B0639">
        <w:rPr>
          <w:rFonts w:ascii="TH SarabunPSK" w:hAnsi="TH SarabunPSK" w:cs="TH SarabunPSK"/>
          <w:sz w:val="32"/>
          <w:szCs w:val="32"/>
        </w:rPr>
        <w:tab/>
      </w:r>
      <w:r w:rsidRPr="002B0639">
        <w:rPr>
          <w:rFonts w:ascii="TH SarabunPSK" w:hAnsi="TH SarabunPSK" w:cs="TH SarabunPSK"/>
          <w:sz w:val="32"/>
          <w:szCs w:val="32"/>
        </w:rPr>
        <w:tab/>
      </w:r>
      <w:r w:rsidRPr="002B0639">
        <w:rPr>
          <w:rFonts w:ascii="TH SarabunPSK" w:hAnsi="TH SarabunPSK" w:cs="TH SarabunPSK"/>
          <w:sz w:val="32"/>
          <w:szCs w:val="32"/>
        </w:rPr>
        <w:tab/>
      </w:r>
      <w:r w:rsidRPr="002B0639">
        <w:rPr>
          <w:rFonts w:ascii="TH SarabunPSK" w:hAnsi="TH SarabunPSK" w:cs="TH SarabunPSK"/>
          <w:sz w:val="32"/>
          <w:szCs w:val="32"/>
        </w:rPr>
        <w:tab/>
      </w:r>
      <w:r w:rsidRPr="002B0639">
        <w:rPr>
          <w:rFonts w:ascii="TH SarabunPSK" w:hAnsi="TH SarabunPSK" w:cs="TH SarabunPSK"/>
          <w:sz w:val="32"/>
          <w:szCs w:val="32"/>
        </w:rPr>
        <w:tab/>
      </w:r>
    </w:p>
    <w:p w:rsidR="00A62AF6" w:rsidRPr="002B0639" w:rsidRDefault="00A62AF6" w:rsidP="005D4BB4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 w:rsidRPr="002B0639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:rsidR="00A62AF6" w:rsidRPr="002B0639" w:rsidRDefault="002B0639" w:rsidP="00A62AF6">
      <w:pPr>
        <w:spacing w:after="0"/>
        <w:ind w:left="5040"/>
        <w:rPr>
          <w:rFonts w:ascii="TH SarabunPSK" w:hAnsi="TH SarabunPSK" w:cs="TH SarabunPSK"/>
          <w:sz w:val="32"/>
          <w:szCs w:val="32"/>
          <w:cs/>
        </w:rPr>
      </w:pPr>
      <w:r w:rsidRPr="002B0639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</w:t>
      </w:r>
      <w:r w:rsidR="00A62AF6">
        <w:rPr>
          <w:rFonts w:ascii="TH SarabunPSK" w:hAnsi="TH SarabunPSK" w:cs="TH SarabunPSK" w:hint="cs"/>
          <w:sz w:val="32"/>
          <w:szCs w:val="32"/>
          <w:cs/>
        </w:rPr>
        <w:t>..............                       วันที่.....................................................................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4450"/>
        <w:gridCol w:w="1849"/>
      </w:tblGrid>
      <w:tr w:rsidR="00571156" w:rsidTr="00EB52CE">
        <w:tc>
          <w:tcPr>
            <w:tcW w:w="817" w:type="dxa"/>
          </w:tcPr>
          <w:p w:rsidR="00571156" w:rsidRPr="000802D4" w:rsidRDefault="00571156" w:rsidP="00EB52CE">
            <w:pPr>
              <w:jc w:val="center"/>
            </w:pPr>
            <w:r w:rsidRPr="000802D4">
              <w:rPr>
                <w:cs/>
              </w:rPr>
              <w:lastRenderedPageBreak/>
              <w:t>ครั้งที่</w:t>
            </w:r>
          </w:p>
        </w:tc>
        <w:tc>
          <w:tcPr>
            <w:tcW w:w="1276" w:type="dxa"/>
          </w:tcPr>
          <w:p w:rsidR="00571156" w:rsidRPr="000802D4" w:rsidRDefault="00571156" w:rsidP="00EB52CE">
            <w:pPr>
              <w:jc w:val="center"/>
            </w:pPr>
            <w:r w:rsidRPr="000802D4">
              <w:rPr>
                <w:cs/>
              </w:rPr>
              <w:t>วัน/เดือน/ปี</w:t>
            </w:r>
          </w:p>
        </w:tc>
        <w:tc>
          <w:tcPr>
            <w:tcW w:w="850" w:type="dxa"/>
          </w:tcPr>
          <w:p w:rsidR="00571156" w:rsidRPr="000802D4" w:rsidRDefault="00571156" w:rsidP="00EB52CE">
            <w:pPr>
              <w:jc w:val="center"/>
            </w:pPr>
            <w:r w:rsidRPr="000802D4">
              <w:rPr>
                <w:cs/>
              </w:rPr>
              <w:t>เวลา</w:t>
            </w:r>
          </w:p>
          <w:p w:rsidR="00571156" w:rsidRPr="000802D4" w:rsidRDefault="00571156" w:rsidP="00EB52CE">
            <w:pPr>
              <w:jc w:val="center"/>
            </w:pPr>
            <w:r w:rsidRPr="000802D4">
              <w:rPr>
                <w:cs/>
              </w:rPr>
              <w:t>( นาที )</w:t>
            </w:r>
          </w:p>
        </w:tc>
        <w:tc>
          <w:tcPr>
            <w:tcW w:w="4450" w:type="dxa"/>
          </w:tcPr>
          <w:p w:rsidR="00571156" w:rsidRPr="000802D4" w:rsidRDefault="00571156" w:rsidP="00EB52CE">
            <w:pPr>
              <w:jc w:val="center"/>
            </w:pPr>
            <w:proofErr w:type="spellStart"/>
            <w:r w:rsidRPr="000802D4">
              <w:t>problemlist</w:t>
            </w:r>
            <w:proofErr w:type="spellEnd"/>
          </w:p>
        </w:tc>
        <w:tc>
          <w:tcPr>
            <w:tcW w:w="1849" w:type="dxa"/>
          </w:tcPr>
          <w:p w:rsidR="00571156" w:rsidRPr="000802D4" w:rsidRDefault="00571156" w:rsidP="00EB52CE">
            <w:pPr>
              <w:jc w:val="center"/>
              <w:rPr>
                <w:cs/>
              </w:rPr>
            </w:pPr>
            <w:r w:rsidRPr="000802D4">
              <w:rPr>
                <w:cs/>
              </w:rPr>
              <w:t>เหตุผลการปฏิเสธ</w:t>
            </w:r>
          </w:p>
        </w:tc>
      </w:tr>
      <w:tr w:rsidR="00571156" w:rsidTr="00EB52CE">
        <w:tc>
          <w:tcPr>
            <w:tcW w:w="817" w:type="dxa"/>
          </w:tcPr>
          <w:p w:rsidR="00571156" w:rsidRPr="000802D4" w:rsidRDefault="00571156" w:rsidP="00EB52CE"/>
        </w:tc>
        <w:tc>
          <w:tcPr>
            <w:tcW w:w="1276" w:type="dxa"/>
          </w:tcPr>
          <w:p w:rsidR="00571156" w:rsidRPr="000802D4" w:rsidRDefault="00571156" w:rsidP="00EB52CE"/>
        </w:tc>
        <w:tc>
          <w:tcPr>
            <w:tcW w:w="850" w:type="dxa"/>
          </w:tcPr>
          <w:p w:rsidR="00571156" w:rsidRPr="000802D4" w:rsidRDefault="00571156" w:rsidP="00EB52CE"/>
        </w:tc>
        <w:tc>
          <w:tcPr>
            <w:tcW w:w="4450" w:type="dxa"/>
          </w:tcPr>
          <w:p w:rsidR="00571156" w:rsidRPr="000802D4" w:rsidRDefault="00571156" w:rsidP="00EB52CE"/>
        </w:tc>
        <w:tc>
          <w:tcPr>
            <w:tcW w:w="1849" w:type="dxa"/>
          </w:tcPr>
          <w:p w:rsidR="00571156" w:rsidRPr="000802D4" w:rsidRDefault="00571156" w:rsidP="00EB52CE"/>
        </w:tc>
      </w:tr>
      <w:tr w:rsidR="00571156" w:rsidTr="00EB52CE">
        <w:tc>
          <w:tcPr>
            <w:tcW w:w="817" w:type="dxa"/>
          </w:tcPr>
          <w:p w:rsidR="00571156" w:rsidRDefault="00571156" w:rsidP="00EB52CE"/>
        </w:tc>
        <w:tc>
          <w:tcPr>
            <w:tcW w:w="1276" w:type="dxa"/>
          </w:tcPr>
          <w:p w:rsidR="00571156" w:rsidRDefault="00571156" w:rsidP="00EB52CE"/>
        </w:tc>
        <w:tc>
          <w:tcPr>
            <w:tcW w:w="850" w:type="dxa"/>
          </w:tcPr>
          <w:p w:rsidR="00571156" w:rsidRDefault="00571156" w:rsidP="00EB52CE"/>
        </w:tc>
        <w:tc>
          <w:tcPr>
            <w:tcW w:w="4450" w:type="dxa"/>
          </w:tcPr>
          <w:p w:rsidR="00571156" w:rsidRDefault="00571156" w:rsidP="00EB52CE"/>
        </w:tc>
        <w:tc>
          <w:tcPr>
            <w:tcW w:w="1849" w:type="dxa"/>
          </w:tcPr>
          <w:p w:rsidR="00571156" w:rsidRDefault="00571156" w:rsidP="00EB52CE"/>
        </w:tc>
      </w:tr>
      <w:tr w:rsidR="00571156" w:rsidTr="00EB52CE">
        <w:tc>
          <w:tcPr>
            <w:tcW w:w="817" w:type="dxa"/>
          </w:tcPr>
          <w:p w:rsidR="00571156" w:rsidRDefault="00571156" w:rsidP="00EB52CE"/>
        </w:tc>
        <w:tc>
          <w:tcPr>
            <w:tcW w:w="1276" w:type="dxa"/>
          </w:tcPr>
          <w:p w:rsidR="00571156" w:rsidRDefault="00571156" w:rsidP="00EB52CE"/>
        </w:tc>
        <w:tc>
          <w:tcPr>
            <w:tcW w:w="850" w:type="dxa"/>
          </w:tcPr>
          <w:p w:rsidR="00571156" w:rsidRDefault="00571156" w:rsidP="00EB52CE"/>
        </w:tc>
        <w:tc>
          <w:tcPr>
            <w:tcW w:w="4450" w:type="dxa"/>
          </w:tcPr>
          <w:p w:rsidR="00571156" w:rsidRDefault="00571156" w:rsidP="00EB52CE"/>
        </w:tc>
        <w:tc>
          <w:tcPr>
            <w:tcW w:w="1849" w:type="dxa"/>
          </w:tcPr>
          <w:p w:rsidR="00571156" w:rsidRDefault="00571156" w:rsidP="00EB52CE"/>
        </w:tc>
      </w:tr>
      <w:tr w:rsidR="00571156" w:rsidTr="00EB52CE">
        <w:tc>
          <w:tcPr>
            <w:tcW w:w="817" w:type="dxa"/>
          </w:tcPr>
          <w:p w:rsidR="00571156" w:rsidRDefault="00571156" w:rsidP="00EB52CE"/>
        </w:tc>
        <w:tc>
          <w:tcPr>
            <w:tcW w:w="1276" w:type="dxa"/>
          </w:tcPr>
          <w:p w:rsidR="00571156" w:rsidRDefault="00571156" w:rsidP="00EB52CE"/>
        </w:tc>
        <w:tc>
          <w:tcPr>
            <w:tcW w:w="850" w:type="dxa"/>
          </w:tcPr>
          <w:p w:rsidR="00571156" w:rsidRDefault="00571156" w:rsidP="00EB52CE"/>
        </w:tc>
        <w:tc>
          <w:tcPr>
            <w:tcW w:w="4450" w:type="dxa"/>
          </w:tcPr>
          <w:p w:rsidR="00571156" w:rsidRDefault="00571156" w:rsidP="00EB52CE"/>
        </w:tc>
        <w:tc>
          <w:tcPr>
            <w:tcW w:w="1849" w:type="dxa"/>
          </w:tcPr>
          <w:p w:rsidR="00571156" w:rsidRDefault="00571156" w:rsidP="00EB52CE"/>
        </w:tc>
      </w:tr>
      <w:tr w:rsidR="00571156" w:rsidTr="00EB52CE">
        <w:tc>
          <w:tcPr>
            <w:tcW w:w="817" w:type="dxa"/>
          </w:tcPr>
          <w:p w:rsidR="00571156" w:rsidRDefault="00571156" w:rsidP="00EB52CE"/>
        </w:tc>
        <w:tc>
          <w:tcPr>
            <w:tcW w:w="1276" w:type="dxa"/>
          </w:tcPr>
          <w:p w:rsidR="00571156" w:rsidRDefault="00571156" w:rsidP="00EB52CE"/>
        </w:tc>
        <w:tc>
          <w:tcPr>
            <w:tcW w:w="850" w:type="dxa"/>
          </w:tcPr>
          <w:p w:rsidR="00571156" w:rsidRDefault="00571156" w:rsidP="00EB52CE"/>
        </w:tc>
        <w:tc>
          <w:tcPr>
            <w:tcW w:w="4450" w:type="dxa"/>
          </w:tcPr>
          <w:p w:rsidR="00571156" w:rsidRDefault="00571156" w:rsidP="00EB52CE"/>
        </w:tc>
        <w:tc>
          <w:tcPr>
            <w:tcW w:w="1849" w:type="dxa"/>
          </w:tcPr>
          <w:p w:rsidR="00571156" w:rsidRDefault="00571156" w:rsidP="00EB52CE"/>
        </w:tc>
      </w:tr>
      <w:tr w:rsidR="00571156" w:rsidTr="00EB52CE">
        <w:tc>
          <w:tcPr>
            <w:tcW w:w="817" w:type="dxa"/>
          </w:tcPr>
          <w:p w:rsidR="00571156" w:rsidRDefault="00571156" w:rsidP="00EB52CE"/>
        </w:tc>
        <w:tc>
          <w:tcPr>
            <w:tcW w:w="1276" w:type="dxa"/>
          </w:tcPr>
          <w:p w:rsidR="00571156" w:rsidRDefault="00571156" w:rsidP="00EB52CE"/>
        </w:tc>
        <w:tc>
          <w:tcPr>
            <w:tcW w:w="850" w:type="dxa"/>
          </w:tcPr>
          <w:p w:rsidR="00571156" w:rsidRDefault="00571156" w:rsidP="00EB52CE"/>
        </w:tc>
        <w:tc>
          <w:tcPr>
            <w:tcW w:w="4450" w:type="dxa"/>
          </w:tcPr>
          <w:p w:rsidR="00571156" w:rsidRDefault="00571156" w:rsidP="00EB52CE"/>
        </w:tc>
        <w:tc>
          <w:tcPr>
            <w:tcW w:w="1849" w:type="dxa"/>
          </w:tcPr>
          <w:p w:rsidR="00571156" w:rsidRDefault="00571156" w:rsidP="00EB52CE"/>
        </w:tc>
      </w:tr>
      <w:tr w:rsidR="00571156" w:rsidTr="00EB52CE">
        <w:tc>
          <w:tcPr>
            <w:tcW w:w="817" w:type="dxa"/>
          </w:tcPr>
          <w:p w:rsidR="00571156" w:rsidRDefault="00571156" w:rsidP="00EB52CE"/>
        </w:tc>
        <w:tc>
          <w:tcPr>
            <w:tcW w:w="1276" w:type="dxa"/>
          </w:tcPr>
          <w:p w:rsidR="00571156" w:rsidRDefault="00571156" w:rsidP="00EB52CE"/>
        </w:tc>
        <w:tc>
          <w:tcPr>
            <w:tcW w:w="850" w:type="dxa"/>
          </w:tcPr>
          <w:p w:rsidR="00571156" w:rsidRDefault="00571156" w:rsidP="00EB52CE"/>
        </w:tc>
        <w:tc>
          <w:tcPr>
            <w:tcW w:w="4450" w:type="dxa"/>
          </w:tcPr>
          <w:p w:rsidR="00571156" w:rsidRDefault="00571156" w:rsidP="00EB52CE"/>
        </w:tc>
        <w:tc>
          <w:tcPr>
            <w:tcW w:w="1849" w:type="dxa"/>
          </w:tcPr>
          <w:p w:rsidR="00571156" w:rsidRDefault="00571156" w:rsidP="00EB52CE"/>
        </w:tc>
      </w:tr>
      <w:tr w:rsidR="00571156" w:rsidTr="00EB52CE">
        <w:tc>
          <w:tcPr>
            <w:tcW w:w="817" w:type="dxa"/>
          </w:tcPr>
          <w:p w:rsidR="00571156" w:rsidRDefault="00571156" w:rsidP="00EB52CE"/>
        </w:tc>
        <w:tc>
          <w:tcPr>
            <w:tcW w:w="1276" w:type="dxa"/>
          </w:tcPr>
          <w:p w:rsidR="00571156" w:rsidRDefault="00571156" w:rsidP="00EB52CE"/>
        </w:tc>
        <w:tc>
          <w:tcPr>
            <w:tcW w:w="850" w:type="dxa"/>
          </w:tcPr>
          <w:p w:rsidR="00571156" w:rsidRDefault="00571156" w:rsidP="00EB52CE"/>
        </w:tc>
        <w:tc>
          <w:tcPr>
            <w:tcW w:w="4450" w:type="dxa"/>
          </w:tcPr>
          <w:p w:rsidR="00571156" w:rsidRDefault="00571156" w:rsidP="00EB52CE"/>
        </w:tc>
        <w:tc>
          <w:tcPr>
            <w:tcW w:w="1849" w:type="dxa"/>
          </w:tcPr>
          <w:p w:rsidR="00571156" w:rsidRDefault="00571156" w:rsidP="00EB52CE"/>
        </w:tc>
      </w:tr>
      <w:tr w:rsidR="00571156" w:rsidTr="00EB52CE">
        <w:tc>
          <w:tcPr>
            <w:tcW w:w="817" w:type="dxa"/>
          </w:tcPr>
          <w:p w:rsidR="00571156" w:rsidRDefault="00571156" w:rsidP="00EB52CE"/>
        </w:tc>
        <w:tc>
          <w:tcPr>
            <w:tcW w:w="1276" w:type="dxa"/>
          </w:tcPr>
          <w:p w:rsidR="00571156" w:rsidRDefault="00571156" w:rsidP="00EB52CE"/>
        </w:tc>
        <w:tc>
          <w:tcPr>
            <w:tcW w:w="850" w:type="dxa"/>
          </w:tcPr>
          <w:p w:rsidR="00571156" w:rsidRDefault="00571156" w:rsidP="00EB52CE"/>
        </w:tc>
        <w:tc>
          <w:tcPr>
            <w:tcW w:w="4450" w:type="dxa"/>
          </w:tcPr>
          <w:p w:rsidR="00571156" w:rsidRDefault="00571156" w:rsidP="00EB52CE"/>
        </w:tc>
        <w:tc>
          <w:tcPr>
            <w:tcW w:w="1849" w:type="dxa"/>
          </w:tcPr>
          <w:p w:rsidR="00571156" w:rsidRDefault="00571156" w:rsidP="00EB52CE"/>
        </w:tc>
      </w:tr>
      <w:tr w:rsidR="00571156" w:rsidTr="00EB52CE">
        <w:tc>
          <w:tcPr>
            <w:tcW w:w="817" w:type="dxa"/>
          </w:tcPr>
          <w:p w:rsidR="00571156" w:rsidRDefault="00571156" w:rsidP="00EB52CE"/>
        </w:tc>
        <w:tc>
          <w:tcPr>
            <w:tcW w:w="1276" w:type="dxa"/>
          </w:tcPr>
          <w:p w:rsidR="00571156" w:rsidRDefault="00571156" w:rsidP="00EB52CE"/>
        </w:tc>
        <w:tc>
          <w:tcPr>
            <w:tcW w:w="850" w:type="dxa"/>
          </w:tcPr>
          <w:p w:rsidR="00571156" w:rsidRDefault="00571156" w:rsidP="00EB52CE"/>
        </w:tc>
        <w:tc>
          <w:tcPr>
            <w:tcW w:w="4450" w:type="dxa"/>
          </w:tcPr>
          <w:p w:rsidR="00571156" w:rsidRDefault="00571156" w:rsidP="00EB52CE"/>
        </w:tc>
        <w:tc>
          <w:tcPr>
            <w:tcW w:w="1849" w:type="dxa"/>
          </w:tcPr>
          <w:p w:rsidR="00571156" w:rsidRDefault="00571156" w:rsidP="00EB52CE"/>
        </w:tc>
      </w:tr>
      <w:tr w:rsidR="00571156" w:rsidTr="00EB52CE">
        <w:tc>
          <w:tcPr>
            <w:tcW w:w="817" w:type="dxa"/>
          </w:tcPr>
          <w:p w:rsidR="00571156" w:rsidRDefault="00571156" w:rsidP="00EB52CE"/>
        </w:tc>
        <w:tc>
          <w:tcPr>
            <w:tcW w:w="1276" w:type="dxa"/>
          </w:tcPr>
          <w:p w:rsidR="00571156" w:rsidRDefault="00571156" w:rsidP="00EB52CE"/>
        </w:tc>
        <w:tc>
          <w:tcPr>
            <w:tcW w:w="850" w:type="dxa"/>
          </w:tcPr>
          <w:p w:rsidR="00571156" w:rsidRDefault="00571156" w:rsidP="00EB52CE"/>
        </w:tc>
        <w:tc>
          <w:tcPr>
            <w:tcW w:w="4450" w:type="dxa"/>
          </w:tcPr>
          <w:p w:rsidR="00571156" w:rsidRDefault="00571156" w:rsidP="00EB52CE"/>
        </w:tc>
        <w:tc>
          <w:tcPr>
            <w:tcW w:w="1849" w:type="dxa"/>
          </w:tcPr>
          <w:p w:rsidR="00571156" w:rsidRDefault="00571156" w:rsidP="00EB52CE"/>
        </w:tc>
      </w:tr>
      <w:tr w:rsidR="00571156" w:rsidTr="00EB52CE">
        <w:tc>
          <w:tcPr>
            <w:tcW w:w="817" w:type="dxa"/>
          </w:tcPr>
          <w:p w:rsidR="00571156" w:rsidRDefault="00571156" w:rsidP="00EB52CE"/>
        </w:tc>
        <w:tc>
          <w:tcPr>
            <w:tcW w:w="1276" w:type="dxa"/>
          </w:tcPr>
          <w:p w:rsidR="00571156" w:rsidRDefault="00571156" w:rsidP="00EB52CE"/>
        </w:tc>
        <w:tc>
          <w:tcPr>
            <w:tcW w:w="850" w:type="dxa"/>
          </w:tcPr>
          <w:p w:rsidR="00571156" w:rsidRDefault="00571156" w:rsidP="00EB52CE"/>
        </w:tc>
        <w:tc>
          <w:tcPr>
            <w:tcW w:w="4450" w:type="dxa"/>
          </w:tcPr>
          <w:p w:rsidR="00571156" w:rsidRDefault="00571156" w:rsidP="00EB52CE"/>
        </w:tc>
        <w:tc>
          <w:tcPr>
            <w:tcW w:w="1849" w:type="dxa"/>
          </w:tcPr>
          <w:p w:rsidR="00571156" w:rsidRDefault="00571156" w:rsidP="00EB52CE"/>
        </w:tc>
      </w:tr>
      <w:tr w:rsidR="00225E62" w:rsidTr="00EB52CE">
        <w:tc>
          <w:tcPr>
            <w:tcW w:w="817" w:type="dxa"/>
          </w:tcPr>
          <w:p w:rsidR="00225E62" w:rsidRDefault="00225E62" w:rsidP="00EB52CE"/>
        </w:tc>
        <w:tc>
          <w:tcPr>
            <w:tcW w:w="1276" w:type="dxa"/>
          </w:tcPr>
          <w:p w:rsidR="00225E62" w:rsidRDefault="00225E62" w:rsidP="00EB52CE"/>
        </w:tc>
        <w:tc>
          <w:tcPr>
            <w:tcW w:w="850" w:type="dxa"/>
          </w:tcPr>
          <w:p w:rsidR="00225E62" w:rsidRDefault="00225E62" w:rsidP="00EB52CE"/>
        </w:tc>
        <w:tc>
          <w:tcPr>
            <w:tcW w:w="4450" w:type="dxa"/>
          </w:tcPr>
          <w:p w:rsidR="00225E62" w:rsidRDefault="00225E62" w:rsidP="00EB52CE"/>
        </w:tc>
        <w:tc>
          <w:tcPr>
            <w:tcW w:w="1849" w:type="dxa"/>
          </w:tcPr>
          <w:p w:rsidR="00225E62" w:rsidRDefault="00225E62" w:rsidP="00EB52CE"/>
        </w:tc>
      </w:tr>
      <w:tr w:rsidR="00225E62" w:rsidTr="00EB52CE">
        <w:tc>
          <w:tcPr>
            <w:tcW w:w="817" w:type="dxa"/>
          </w:tcPr>
          <w:p w:rsidR="00225E62" w:rsidRDefault="00225E62" w:rsidP="00EB52CE"/>
        </w:tc>
        <w:tc>
          <w:tcPr>
            <w:tcW w:w="1276" w:type="dxa"/>
          </w:tcPr>
          <w:p w:rsidR="00225E62" w:rsidRDefault="00225E62" w:rsidP="00EB52CE"/>
        </w:tc>
        <w:tc>
          <w:tcPr>
            <w:tcW w:w="850" w:type="dxa"/>
          </w:tcPr>
          <w:p w:rsidR="00225E62" w:rsidRDefault="00225E62" w:rsidP="00EB52CE"/>
        </w:tc>
        <w:tc>
          <w:tcPr>
            <w:tcW w:w="4450" w:type="dxa"/>
          </w:tcPr>
          <w:p w:rsidR="00225E62" w:rsidRDefault="00225E62" w:rsidP="00EB52CE"/>
        </w:tc>
        <w:tc>
          <w:tcPr>
            <w:tcW w:w="1849" w:type="dxa"/>
          </w:tcPr>
          <w:p w:rsidR="00225E62" w:rsidRDefault="00225E62" w:rsidP="00EB52CE"/>
        </w:tc>
      </w:tr>
      <w:tr w:rsidR="00225E62" w:rsidTr="00EB52CE">
        <w:tc>
          <w:tcPr>
            <w:tcW w:w="817" w:type="dxa"/>
          </w:tcPr>
          <w:p w:rsidR="00225E62" w:rsidRDefault="00225E62" w:rsidP="00EB52CE"/>
        </w:tc>
        <w:tc>
          <w:tcPr>
            <w:tcW w:w="1276" w:type="dxa"/>
          </w:tcPr>
          <w:p w:rsidR="00225E62" w:rsidRDefault="00225E62" w:rsidP="00EB52CE"/>
        </w:tc>
        <w:tc>
          <w:tcPr>
            <w:tcW w:w="850" w:type="dxa"/>
          </w:tcPr>
          <w:p w:rsidR="00225E62" w:rsidRDefault="00225E62" w:rsidP="00EB52CE"/>
        </w:tc>
        <w:tc>
          <w:tcPr>
            <w:tcW w:w="4450" w:type="dxa"/>
          </w:tcPr>
          <w:p w:rsidR="00225E62" w:rsidRDefault="00225E62" w:rsidP="00EB52CE"/>
        </w:tc>
        <w:tc>
          <w:tcPr>
            <w:tcW w:w="1849" w:type="dxa"/>
          </w:tcPr>
          <w:p w:rsidR="00225E62" w:rsidRDefault="00225E62" w:rsidP="00EB52CE"/>
        </w:tc>
      </w:tr>
      <w:tr w:rsidR="00225E62" w:rsidTr="00EB52CE">
        <w:tc>
          <w:tcPr>
            <w:tcW w:w="817" w:type="dxa"/>
          </w:tcPr>
          <w:p w:rsidR="00225E62" w:rsidRDefault="00225E62" w:rsidP="00EB52CE"/>
        </w:tc>
        <w:tc>
          <w:tcPr>
            <w:tcW w:w="1276" w:type="dxa"/>
          </w:tcPr>
          <w:p w:rsidR="00225E62" w:rsidRDefault="00225E62" w:rsidP="00EB52CE"/>
        </w:tc>
        <w:tc>
          <w:tcPr>
            <w:tcW w:w="850" w:type="dxa"/>
          </w:tcPr>
          <w:p w:rsidR="00225E62" w:rsidRDefault="00225E62" w:rsidP="00EB52CE"/>
        </w:tc>
        <w:tc>
          <w:tcPr>
            <w:tcW w:w="4450" w:type="dxa"/>
          </w:tcPr>
          <w:p w:rsidR="00225E62" w:rsidRDefault="00225E62" w:rsidP="00EB52CE"/>
        </w:tc>
        <w:tc>
          <w:tcPr>
            <w:tcW w:w="1849" w:type="dxa"/>
          </w:tcPr>
          <w:p w:rsidR="00225E62" w:rsidRDefault="00225E62" w:rsidP="00EB52CE"/>
        </w:tc>
      </w:tr>
      <w:tr w:rsidR="00225E62" w:rsidTr="00EB52CE">
        <w:tc>
          <w:tcPr>
            <w:tcW w:w="817" w:type="dxa"/>
          </w:tcPr>
          <w:p w:rsidR="00225E62" w:rsidRDefault="00225E62" w:rsidP="00EB52CE"/>
        </w:tc>
        <w:tc>
          <w:tcPr>
            <w:tcW w:w="1276" w:type="dxa"/>
          </w:tcPr>
          <w:p w:rsidR="00225E62" w:rsidRDefault="00225E62" w:rsidP="00EB52CE"/>
        </w:tc>
        <w:tc>
          <w:tcPr>
            <w:tcW w:w="850" w:type="dxa"/>
          </w:tcPr>
          <w:p w:rsidR="00225E62" w:rsidRDefault="00225E62" w:rsidP="00EB52CE"/>
        </w:tc>
        <w:tc>
          <w:tcPr>
            <w:tcW w:w="4450" w:type="dxa"/>
          </w:tcPr>
          <w:p w:rsidR="00225E62" w:rsidRDefault="00225E62" w:rsidP="00EB52CE"/>
        </w:tc>
        <w:tc>
          <w:tcPr>
            <w:tcW w:w="1849" w:type="dxa"/>
          </w:tcPr>
          <w:p w:rsidR="00225E62" w:rsidRDefault="00225E62" w:rsidP="00EB52CE"/>
        </w:tc>
      </w:tr>
      <w:tr w:rsidR="00225E62" w:rsidTr="00EB52CE">
        <w:tc>
          <w:tcPr>
            <w:tcW w:w="817" w:type="dxa"/>
          </w:tcPr>
          <w:p w:rsidR="00225E62" w:rsidRDefault="00225E62" w:rsidP="00EB52CE"/>
        </w:tc>
        <w:tc>
          <w:tcPr>
            <w:tcW w:w="1276" w:type="dxa"/>
          </w:tcPr>
          <w:p w:rsidR="00225E62" w:rsidRDefault="00225E62" w:rsidP="00EB52CE"/>
        </w:tc>
        <w:tc>
          <w:tcPr>
            <w:tcW w:w="850" w:type="dxa"/>
          </w:tcPr>
          <w:p w:rsidR="00225E62" w:rsidRDefault="00225E62" w:rsidP="00EB52CE"/>
        </w:tc>
        <w:tc>
          <w:tcPr>
            <w:tcW w:w="4450" w:type="dxa"/>
          </w:tcPr>
          <w:p w:rsidR="00225E62" w:rsidRDefault="00225E62" w:rsidP="00EB52CE"/>
        </w:tc>
        <w:tc>
          <w:tcPr>
            <w:tcW w:w="1849" w:type="dxa"/>
          </w:tcPr>
          <w:p w:rsidR="00225E62" w:rsidRDefault="00225E62" w:rsidP="00EB52CE"/>
        </w:tc>
      </w:tr>
      <w:tr w:rsidR="00225E62" w:rsidTr="00EB52CE">
        <w:tc>
          <w:tcPr>
            <w:tcW w:w="817" w:type="dxa"/>
          </w:tcPr>
          <w:p w:rsidR="00225E62" w:rsidRDefault="00225E62" w:rsidP="00EB52CE"/>
        </w:tc>
        <w:tc>
          <w:tcPr>
            <w:tcW w:w="1276" w:type="dxa"/>
          </w:tcPr>
          <w:p w:rsidR="00225E62" w:rsidRDefault="00225E62" w:rsidP="00EB52CE"/>
        </w:tc>
        <w:tc>
          <w:tcPr>
            <w:tcW w:w="850" w:type="dxa"/>
          </w:tcPr>
          <w:p w:rsidR="00225E62" w:rsidRDefault="00225E62" w:rsidP="00EB52CE"/>
        </w:tc>
        <w:tc>
          <w:tcPr>
            <w:tcW w:w="4450" w:type="dxa"/>
          </w:tcPr>
          <w:p w:rsidR="00225E62" w:rsidRDefault="00225E62" w:rsidP="00EB52CE"/>
        </w:tc>
        <w:tc>
          <w:tcPr>
            <w:tcW w:w="1849" w:type="dxa"/>
          </w:tcPr>
          <w:p w:rsidR="00225E62" w:rsidRDefault="00225E62" w:rsidP="00EB52CE"/>
        </w:tc>
      </w:tr>
      <w:tr w:rsidR="00225E62" w:rsidTr="00EB52CE">
        <w:tc>
          <w:tcPr>
            <w:tcW w:w="817" w:type="dxa"/>
          </w:tcPr>
          <w:p w:rsidR="00225E62" w:rsidRDefault="00225E62" w:rsidP="00EB52CE"/>
        </w:tc>
        <w:tc>
          <w:tcPr>
            <w:tcW w:w="1276" w:type="dxa"/>
          </w:tcPr>
          <w:p w:rsidR="00225E62" w:rsidRDefault="00225E62" w:rsidP="00EB52CE"/>
        </w:tc>
        <w:tc>
          <w:tcPr>
            <w:tcW w:w="850" w:type="dxa"/>
          </w:tcPr>
          <w:p w:rsidR="00225E62" w:rsidRDefault="00225E62" w:rsidP="00EB52CE"/>
        </w:tc>
        <w:tc>
          <w:tcPr>
            <w:tcW w:w="4450" w:type="dxa"/>
          </w:tcPr>
          <w:p w:rsidR="00225E62" w:rsidRDefault="00225E62" w:rsidP="00EB52CE"/>
        </w:tc>
        <w:tc>
          <w:tcPr>
            <w:tcW w:w="1849" w:type="dxa"/>
          </w:tcPr>
          <w:p w:rsidR="00225E62" w:rsidRDefault="00225E62" w:rsidP="00EB52CE"/>
        </w:tc>
      </w:tr>
      <w:tr w:rsidR="00225E62" w:rsidTr="00EB52CE">
        <w:tc>
          <w:tcPr>
            <w:tcW w:w="817" w:type="dxa"/>
          </w:tcPr>
          <w:p w:rsidR="00225E62" w:rsidRDefault="00225E62" w:rsidP="00EB52CE"/>
        </w:tc>
        <w:tc>
          <w:tcPr>
            <w:tcW w:w="1276" w:type="dxa"/>
          </w:tcPr>
          <w:p w:rsidR="00225E62" w:rsidRDefault="00225E62" w:rsidP="00EB52CE"/>
        </w:tc>
        <w:tc>
          <w:tcPr>
            <w:tcW w:w="850" w:type="dxa"/>
          </w:tcPr>
          <w:p w:rsidR="00225E62" w:rsidRDefault="00225E62" w:rsidP="00EB52CE"/>
        </w:tc>
        <w:tc>
          <w:tcPr>
            <w:tcW w:w="4450" w:type="dxa"/>
          </w:tcPr>
          <w:p w:rsidR="00225E62" w:rsidRDefault="00225E62" w:rsidP="00EB52CE"/>
        </w:tc>
        <w:tc>
          <w:tcPr>
            <w:tcW w:w="1849" w:type="dxa"/>
          </w:tcPr>
          <w:p w:rsidR="00225E62" w:rsidRDefault="00225E62" w:rsidP="00EB52CE"/>
        </w:tc>
      </w:tr>
      <w:tr w:rsidR="00225E62" w:rsidTr="00EB52CE">
        <w:tc>
          <w:tcPr>
            <w:tcW w:w="817" w:type="dxa"/>
          </w:tcPr>
          <w:p w:rsidR="00225E62" w:rsidRDefault="00225E62" w:rsidP="00EB52CE"/>
        </w:tc>
        <w:tc>
          <w:tcPr>
            <w:tcW w:w="1276" w:type="dxa"/>
          </w:tcPr>
          <w:p w:rsidR="00225E62" w:rsidRDefault="00225E62" w:rsidP="00EB52CE"/>
        </w:tc>
        <w:tc>
          <w:tcPr>
            <w:tcW w:w="850" w:type="dxa"/>
          </w:tcPr>
          <w:p w:rsidR="00225E62" w:rsidRDefault="00225E62" w:rsidP="00EB52CE"/>
        </w:tc>
        <w:tc>
          <w:tcPr>
            <w:tcW w:w="4450" w:type="dxa"/>
          </w:tcPr>
          <w:p w:rsidR="00225E62" w:rsidRDefault="00225E62" w:rsidP="00EB52CE"/>
        </w:tc>
        <w:tc>
          <w:tcPr>
            <w:tcW w:w="1849" w:type="dxa"/>
          </w:tcPr>
          <w:p w:rsidR="00225E62" w:rsidRDefault="00225E62" w:rsidP="00EB52CE"/>
        </w:tc>
      </w:tr>
      <w:tr w:rsidR="00225E62" w:rsidTr="00EB52CE">
        <w:tc>
          <w:tcPr>
            <w:tcW w:w="817" w:type="dxa"/>
          </w:tcPr>
          <w:p w:rsidR="00225E62" w:rsidRDefault="00225E62" w:rsidP="00EB52CE"/>
        </w:tc>
        <w:tc>
          <w:tcPr>
            <w:tcW w:w="1276" w:type="dxa"/>
          </w:tcPr>
          <w:p w:rsidR="00225E62" w:rsidRDefault="00225E62" w:rsidP="00EB52CE"/>
        </w:tc>
        <w:tc>
          <w:tcPr>
            <w:tcW w:w="850" w:type="dxa"/>
          </w:tcPr>
          <w:p w:rsidR="00225E62" w:rsidRDefault="00225E62" w:rsidP="00EB52CE"/>
        </w:tc>
        <w:tc>
          <w:tcPr>
            <w:tcW w:w="4450" w:type="dxa"/>
          </w:tcPr>
          <w:p w:rsidR="00225E62" w:rsidRDefault="00225E62" w:rsidP="00EB52CE"/>
        </w:tc>
        <w:tc>
          <w:tcPr>
            <w:tcW w:w="1849" w:type="dxa"/>
          </w:tcPr>
          <w:p w:rsidR="00225E62" w:rsidRDefault="00225E62" w:rsidP="00EB52CE"/>
        </w:tc>
      </w:tr>
      <w:tr w:rsidR="00225E62" w:rsidTr="00EB52CE">
        <w:tc>
          <w:tcPr>
            <w:tcW w:w="817" w:type="dxa"/>
          </w:tcPr>
          <w:p w:rsidR="00225E62" w:rsidRDefault="00225E62" w:rsidP="00EB52CE"/>
        </w:tc>
        <w:tc>
          <w:tcPr>
            <w:tcW w:w="1276" w:type="dxa"/>
          </w:tcPr>
          <w:p w:rsidR="00225E62" w:rsidRDefault="00225E62" w:rsidP="00EB52CE"/>
        </w:tc>
        <w:tc>
          <w:tcPr>
            <w:tcW w:w="850" w:type="dxa"/>
          </w:tcPr>
          <w:p w:rsidR="00225E62" w:rsidRDefault="00225E62" w:rsidP="00EB52CE"/>
        </w:tc>
        <w:tc>
          <w:tcPr>
            <w:tcW w:w="4450" w:type="dxa"/>
          </w:tcPr>
          <w:p w:rsidR="00225E62" w:rsidRDefault="00225E62" w:rsidP="00EB52CE"/>
        </w:tc>
        <w:tc>
          <w:tcPr>
            <w:tcW w:w="1849" w:type="dxa"/>
          </w:tcPr>
          <w:p w:rsidR="00225E62" w:rsidRDefault="00225E62" w:rsidP="00EB52CE"/>
        </w:tc>
      </w:tr>
      <w:tr w:rsidR="00225E62" w:rsidTr="00EB52CE">
        <w:tc>
          <w:tcPr>
            <w:tcW w:w="817" w:type="dxa"/>
          </w:tcPr>
          <w:p w:rsidR="00225E62" w:rsidRDefault="00225E62" w:rsidP="00EB52CE"/>
        </w:tc>
        <w:tc>
          <w:tcPr>
            <w:tcW w:w="1276" w:type="dxa"/>
          </w:tcPr>
          <w:p w:rsidR="00225E62" w:rsidRDefault="00225E62" w:rsidP="00EB52CE"/>
        </w:tc>
        <w:tc>
          <w:tcPr>
            <w:tcW w:w="850" w:type="dxa"/>
          </w:tcPr>
          <w:p w:rsidR="00225E62" w:rsidRDefault="00225E62" w:rsidP="00EB52CE"/>
        </w:tc>
        <w:tc>
          <w:tcPr>
            <w:tcW w:w="4450" w:type="dxa"/>
          </w:tcPr>
          <w:p w:rsidR="00225E62" w:rsidRDefault="00225E62" w:rsidP="00EB52CE"/>
        </w:tc>
        <w:tc>
          <w:tcPr>
            <w:tcW w:w="1849" w:type="dxa"/>
          </w:tcPr>
          <w:p w:rsidR="00225E62" w:rsidRDefault="00225E62" w:rsidP="00EB52CE"/>
        </w:tc>
      </w:tr>
      <w:tr w:rsidR="00225E62" w:rsidTr="00EB52CE">
        <w:tc>
          <w:tcPr>
            <w:tcW w:w="817" w:type="dxa"/>
          </w:tcPr>
          <w:p w:rsidR="00225E62" w:rsidRDefault="00225E62" w:rsidP="00EB52CE"/>
        </w:tc>
        <w:tc>
          <w:tcPr>
            <w:tcW w:w="1276" w:type="dxa"/>
          </w:tcPr>
          <w:p w:rsidR="00225E62" w:rsidRDefault="00225E62" w:rsidP="00EB52CE"/>
        </w:tc>
        <w:tc>
          <w:tcPr>
            <w:tcW w:w="850" w:type="dxa"/>
          </w:tcPr>
          <w:p w:rsidR="00225E62" w:rsidRDefault="00225E62" w:rsidP="00EB52CE"/>
        </w:tc>
        <w:tc>
          <w:tcPr>
            <w:tcW w:w="4450" w:type="dxa"/>
          </w:tcPr>
          <w:p w:rsidR="00225E62" w:rsidRDefault="00225E62" w:rsidP="00EB52CE"/>
        </w:tc>
        <w:tc>
          <w:tcPr>
            <w:tcW w:w="1849" w:type="dxa"/>
          </w:tcPr>
          <w:p w:rsidR="00225E62" w:rsidRDefault="00225E62" w:rsidP="00EB52CE"/>
        </w:tc>
      </w:tr>
      <w:tr w:rsidR="00225E62" w:rsidTr="00EB52CE">
        <w:tc>
          <w:tcPr>
            <w:tcW w:w="817" w:type="dxa"/>
          </w:tcPr>
          <w:p w:rsidR="00225E62" w:rsidRDefault="00225E62" w:rsidP="00EB52CE"/>
        </w:tc>
        <w:tc>
          <w:tcPr>
            <w:tcW w:w="1276" w:type="dxa"/>
          </w:tcPr>
          <w:p w:rsidR="00225E62" w:rsidRDefault="00225E62" w:rsidP="00EB52CE"/>
        </w:tc>
        <w:tc>
          <w:tcPr>
            <w:tcW w:w="850" w:type="dxa"/>
          </w:tcPr>
          <w:p w:rsidR="00225E62" w:rsidRDefault="00225E62" w:rsidP="00EB52CE"/>
        </w:tc>
        <w:tc>
          <w:tcPr>
            <w:tcW w:w="4450" w:type="dxa"/>
          </w:tcPr>
          <w:p w:rsidR="00225E62" w:rsidRDefault="00225E62" w:rsidP="00EB52CE"/>
        </w:tc>
        <w:tc>
          <w:tcPr>
            <w:tcW w:w="1849" w:type="dxa"/>
          </w:tcPr>
          <w:p w:rsidR="00225E62" w:rsidRDefault="00225E62" w:rsidP="00EB52CE"/>
        </w:tc>
      </w:tr>
    </w:tbl>
    <w:p w:rsidR="00B41BB5" w:rsidRPr="002B0639" w:rsidRDefault="00B41BB5" w:rsidP="00B41BB5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</w:t>
      </w:r>
      <w:r w:rsidRPr="002B0639">
        <w:rPr>
          <w:rFonts w:ascii="TH SarabunPSK" w:hAnsi="TH SarabunPSK" w:cs="TH SarabunPSK" w:hint="cs"/>
          <w:sz w:val="32"/>
          <w:szCs w:val="32"/>
          <w:cs/>
        </w:rPr>
        <w:t>ยงาน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:rsidR="00B41BB5" w:rsidRPr="002B0639" w:rsidRDefault="00B41BB5" w:rsidP="00B41BB5">
      <w:pPr>
        <w:spacing w:after="0"/>
        <w:ind w:left="5040"/>
        <w:rPr>
          <w:rFonts w:ascii="TH SarabunPSK" w:hAnsi="TH SarabunPSK" w:cs="TH SarabunPSK"/>
          <w:sz w:val="32"/>
          <w:szCs w:val="32"/>
          <w:cs/>
        </w:rPr>
      </w:pPr>
      <w:r w:rsidRPr="002B0639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                       วันที่.....................................................................</w:t>
      </w:r>
    </w:p>
    <w:p w:rsidR="00237019" w:rsidRDefault="00237019" w:rsidP="00237019">
      <w:pPr>
        <w:rPr>
          <w:rFonts w:ascii="TH SarabunPSK" w:hAnsi="TH SarabunPSK" w:cs="TH SarabunPSK"/>
          <w:sz w:val="32"/>
          <w:szCs w:val="32"/>
        </w:rPr>
      </w:pPr>
      <w:r w:rsidRPr="000F0FD9">
        <w:rPr>
          <w:rFonts w:ascii="TH SarabunPSK" w:hAnsi="TH SarabunPSK" w:cs="TH SarabunPSK" w:hint="cs"/>
          <w:sz w:val="32"/>
          <w:szCs w:val="32"/>
          <w:u w:val="single"/>
          <w:cs/>
        </w:rPr>
        <w:lastRenderedPageBreak/>
        <w:t>ข้อสั่งการ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ประธาน</w:t>
      </w:r>
      <w:r w:rsidR="003B29F3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คณะกรรมการพัฒนาระบบส่งต่อสั่งการให้เลขาแต่ละ </w:t>
      </w:r>
      <w:r w:rsidR="003B29F3">
        <w:rPr>
          <w:rFonts w:ascii="TH SarabunPSK" w:hAnsi="TH SarabunPSK" w:cs="TH SarabunPSK"/>
          <w:sz w:val="32"/>
          <w:szCs w:val="32"/>
        </w:rPr>
        <w:t>PCT</w:t>
      </w:r>
      <w:r w:rsidR="003B29F3">
        <w:rPr>
          <w:rFonts w:ascii="TH SarabunPSK" w:hAnsi="TH SarabunPSK" w:cs="TH SarabunPSK" w:hint="cs"/>
          <w:sz w:val="32"/>
          <w:szCs w:val="32"/>
          <w:cs/>
        </w:rPr>
        <w:t xml:space="preserve">รวบรวมข้อบ่งชี้ </w:t>
      </w:r>
      <w:r w:rsidR="003B29F3">
        <w:rPr>
          <w:rFonts w:ascii="TH SarabunPSK" w:hAnsi="TH SarabunPSK" w:cs="TH SarabunPSK"/>
          <w:sz w:val="32"/>
          <w:szCs w:val="32"/>
        </w:rPr>
        <w:t>Refer back</w:t>
      </w:r>
    </w:p>
    <w:p w:rsidR="0098328B" w:rsidRDefault="00403DAD" w:rsidP="00A113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120650</wp:posOffset>
                </wp:positionV>
                <wp:extent cx="1838325" cy="441325"/>
                <wp:effectExtent l="9525" t="10795" r="9525" b="5080"/>
                <wp:wrapNone/>
                <wp:docPr id="1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190" w:rsidRDefault="00BB0190" w:rsidP="00BB0190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แพทย์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Intern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เลือก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272.25pt;margin-top:9.5pt;width:144.75pt;height:34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">
                <v:textbox>
                  <w:txbxContent>
                    <w:p w:rsidR="00BB0190" w:rsidRDefault="00BB0190" w:rsidP="00BB0190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แพทย์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Intern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เลือก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120650</wp:posOffset>
                </wp:positionV>
                <wp:extent cx="1838325" cy="441325"/>
                <wp:effectExtent l="9525" t="10795" r="9525" b="5080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4D4" w:rsidRDefault="002244D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Ward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ทำ </w:t>
                            </w:r>
                            <w:r w:rsidR="0098328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Discharge plan</w:t>
                            </w:r>
                            <w:r w:rsidR="0098328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20.25pt;margin-top:9.5pt;width:144.75pt;height:3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">
                <v:textbox>
                  <w:txbxContent>
                    <w:p w:rsidR="002244D4" w:rsidRDefault="002244D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Ward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ทำ </w:t>
                      </w:r>
                      <w:r w:rsidR="0098328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Discharge plan</w:t>
                      </w:r>
                      <w:r w:rsidR="0098328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8328B" w:rsidRDefault="00403DAD" w:rsidP="00A113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128905</wp:posOffset>
                </wp:positionV>
                <wp:extent cx="866775" cy="817245"/>
                <wp:effectExtent l="47625" t="13970" r="9525" b="54610"/>
                <wp:wrapNone/>
                <wp:docPr id="1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817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236.25pt;margin-top:10.15pt;width:68.25pt;height:64.35pt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128905</wp:posOffset>
                </wp:positionV>
                <wp:extent cx="866775" cy="817245"/>
                <wp:effectExtent l="9525" t="13970" r="47625" b="54610"/>
                <wp:wrapNone/>
                <wp:docPr id="1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817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37.25pt;margin-top:10.15pt;width:68.25pt;height:64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zuOgIAAGM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2244D4" w:rsidRDefault="002244D4" w:rsidP="00A113DD">
      <w:pPr>
        <w:rPr>
          <w:rFonts w:ascii="TH SarabunPSK" w:hAnsi="TH SarabunPSK" w:cs="TH SarabunPSK"/>
          <w:sz w:val="32"/>
          <w:szCs w:val="32"/>
        </w:rPr>
      </w:pPr>
    </w:p>
    <w:p w:rsidR="0098328B" w:rsidRDefault="00403DAD" w:rsidP="00A113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80010</wp:posOffset>
                </wp:positionV>
                <wp:extent cx="2590800" cy="771525"/>
                <wp:effectExtent l="9525" t="12065" r="9525" b="6985"/>
                <wp:wrapNone/>
                <wp:docPr id="1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A57" w:rsidRPr="005A7D5E" w:rsidRDefault="0098328B" w:rsidP="00084A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gramStart"/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Staff</w:t>
                            </w:r>
                            <w:r w:rsidR="00735915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ward</w:t>
                            </w:r>
                            <w:proofErr w:type="gramEnd"/>
                            <w:r w:rsidR="00735915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35915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ตัดสินใจ</w:t>
                            </w:r>
                          </w:p>
                          <w:p w:rsidR="0098328B" w:rsidRPr="005A7D5E" w:rsidRDefault="00735915" w:rsidP="00084A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="00084A57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98328B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8328B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Refer back</w:t>
                            </w:r>
                          </w:p>
                          <w:p w:rsidR="0098328B" w:rsidRDefault="009832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margin-left:118.5pt;margin-top:6.3pt;width:204pt;height:60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">
                <v:textbox>
                  <w:txbxContent>
                    <w:p w:rsidR="00084A57" w:rsidRPr="005A7D5E" w:rsidRDefault="0098328B" w:rsidP="00084A5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Staff</w:t>
                      </w:r>
                      <w:r w:rsidR="00735915" w:rsidRP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ward </w:t>
                      </w:r>
                      <w:r w:rsidR="00735915"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ตัดสินใจ</w:t>
                      </w:r>
                    </w:p>
                    <w:p w:rsidR="0098328B" w:rsidRPr="005A7D5E" w:rsidRDefault="00735915" w:rsidP="00084A5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</w:t>
                      </w:r>
                      <w:r w:rsidR="00084A57"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</w:t>
                      </w:r>
                      <w:r w:rsidR="0098328B"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8328B" w:rsidRP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Refer back</w:t>
                      </w:r>
                    </w:p>
                    <w:p w:rsidR="0098328B" w:rsidRDefault="0098328B"/>
                  </w:txbxContent>
                </v:textbox>
              </v:shape>
            </w:pict>
          </mc:Fallback>
        </mc:AlternateContent>
      </w:r>
    </w:p>
    <w:p w:rsidR="0098328B" w:rsidRDefault="00403DAD" w:rsidP="00A113D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418465</wp:posOffset>
                </wp:positionV>
                <wp:extent cx="0" cy="506730"/>
                <wp:effectExtent l="57150" t="12065" r="57150" b="14605"/>
                <wp:wrapNone/>
                <wp:docPr id="1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17.5pt;margin-top:32.95pt;width:0;height:39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IRNQIAAF4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084A57" w:rsidRDefault="00084A57" w:rsidP="00084A57">
      <w:pPr>
        <w:pStyle w:val="a3"/>
        <w:rPr>
          <w:rFonts w:ascii="TH SarabunPSK" w:hAnsi="TH SarabunPSK" w:cs="TH SarabunPSK"/>
          <w:sz w:val="32"/>
          <w:szCs w:val="32"/>
        </w:rPr>
      </w:pPr>
    </w:p>
    <w:p w:rsidR="00084A57" w:rsidRDefault="00403DAD" w:rsidP="00084A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185420</wp:posOffset>
                </wp:positionV>
                <wp:extent cx="2800350" cy="419100"/>
                <wp:effectExtent l="9525" t="13970" r="9525" b="508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A57" w:rsidRPr="005A7D5E" w:rsidRDefault="00735915" w:rsidP="005A7D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Intern ward</w:t>
                            </w:r>
                            <w:proofErr w:type="gramEnd"/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รพศ. ประสาน แพทย์ รพ.ปลายทาง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115.5pt;margin-top:14.6pt;width:220.5pt;height:3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">
                <v:textbox>
                  <w:txbxContent>
                    <w:p w:rsidR="00084A57" w:rsidRPr="005A7D5E" w:rsidRDefault="00735915" w:rsidP="005A7D5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Intern ward</w:t>
                      </w: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รพศ. ประสาน แพทย์ รพ.ปลายทาง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2244D4" w:rsidRDefault="00403DAD" w:rsidP="00084A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298450</wp:posOffset>
                </wp:positionV>
                <wp:extent cx="0" cy="485775"/>
                <wp:effectExtent l="57150" t="13970" r="57150" b="14605"/>
                <wp:wrapNone/>
                <wp:docPr id="1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17.5pt;margin-top:23.5pt;width:0;height:3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mRMwIAAF4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084A57" w:rsidRDefault="00084A57" w:rsidP="00084A57">
      <w:pPr>
        <w:pStyle w:val="a3"/>
        <w:rPr>
          <w:rFonts w:ascii="TH SarabunPSK" w:hAnsi="TH SarabunPSK" w:cs="TH SarabunPSK"/>
          <w:sz w:val="32"/>
          <w:szCs w:val="32"/>
        </w:rPr>
      </w:pPr>
    </w:p>
    <w:p w:rsidR="00084A57" w:rsidRDefault="00403DAD" w:rsidP="00084A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172085</wp:posOffset>
                </wp:positionV>
                <wp:extent cx="2190750" cy="1143000"/>
                <wp:effectExtent l="9525" t="13970" r="9525" b="5080"/>
                <wp:wrapNone/>
                <wp:docPr id="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5E" w:rsidRPr="005A7D5E" w:rsidRDefault="00F36F09" w:rsidP="00080E1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080E1C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เขียนแบบบันทึกปฏิเสธ </w:t>
                            </w:r>
                            <w:r w:rsidR="00080E1C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Refer back</w:t>
                            </w:r>
                          </w:p>
                          <w:p w:rsidR="00735915" w:rsidRPr="005A7D5E" w:rsidRDefault="005A7D5E" w:rsidP="00080E1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(ตามเอกสารแนบท้าย)</w:t>
                            </w:r>
                            <w:r w:rsidR="00080E1C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ส่งศูนย์ </w:t>
                            </w:r>
                            <w:r w:rsidR="00080E1C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Refer</w:t>
                            </w:r>
                          </w:p>
                          <w:p w:rsidR="00080E1C" w:rsidRPr="005A7D5E" w:rsidRDefault="00080E1C" w:rsidP="00080E1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35915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-ติดต่อใหม่</w:t>
                            </w:r>
                          </w:p>
                          <w:p w:rsidR="00735915" w:rsidRDefault="00735915" w:rsidP="00080E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0" type="#_x0000_t202" style="position:absolute;left:0;text-align:left;margin-left:336pt;margin-top:13.55pt;width:172.5pt;height:9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">
                <v:textbox>
                  <w:txbxContent>
                    <w:p w:rsidR="005A7D5E" w:rsidRPr="005A7D5E" w:rsidRDefault="00F36F09" w:rsidP="00080E1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="00080E1C"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เขียนแบบบันทึกปฏิเสธ </w:t>
                      </w:r>
                      <w:r w:rsidR="00080E1C" w:rsidRP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Refer back</w:t>
                      </w:r>
                    </w:p>
                    <w:p w:rsidR="00735915" w:rsidRPr="005A7D5E" w:rsidRDefault="005A7D5E" w:rsidP="00080E1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(ตามเอกสารแนบท้าย)</w:t>
                      </w:r>
                      <w:r w:rsidR="00080E1C"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ส่งศูนย์ </w:t>
                      </w:r>
                      <w:r w:rsidR="00080E1C" w:rsidRP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Refer</w:t>
                      </w:r>
                    </w:p>
                    <w:p w:rsidR="00080E1C" w:rsidRPr="005A7D5E" w:rsidRDefault="00080E1C" w:rsidP="00080E1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735915"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-ติดต่อใหม่</w:t>
                      </w:r>
                    </w:p>
                    <w:p w:rsidR="00735915" w:rsidRDefault="00735915" w:rsidP="00080E1C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172085</wp:posOffset>
                </wp:positionV>
                <wp:extent cx="1895475" cy="1076325"/>
                <wp:effectExtent l="19050" t="13970" r="19050" b="14605"/>
                <wp:wrapNone/>
                <wp:docPr id="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0763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E1C" w:rsidRPr="005A7D5E" w:rsidRDefault="00080E1C" w:rsidP="005A7D5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รับ </w:t>
                            </w: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Refer 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51" o:spid="_x0000_s1031" type="#_x0000_t4" style="position:absolute;left:0;text-align:left;margin-left:141pt;margin-top:13.55pt;width:149.25pt;height:8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">
                <v:textbox>
                  <w:txbxContent>
                    <w:p w:rsidR="00080E1C" w:rsidRPr="005A7D5E" w:rsidRDefault="00080E1C" w:rsidP="005A7D5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รับ </w:t>
                      </w: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Refer back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86360</wp:posOffset>
                </wp:positionV>
                <wp:extent cx="533400" cy="333375"/>
                <wp:effectExtent l="9525" t="13970" r="9525" b="5080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E1C" w:rsidRPr="005A7D5E" w:rsidRDefault="00080E1C" w:rsidP="005A7D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ไม่รับ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2" type="#_x0000_t202" style="position:absolute;left:0;text-align:left;margin-left:272.25pt;margin-top:6.8pt;width:42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">
                <v:textbox>
                  <w:txbxContent>
                    <w:p w:rsidR="00080E1C" w:rsidRPr="005A7D5E" w:rsidRDefault="00080E1C" w:rsidP="005A7D5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ไม่รับ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084A57" w:rsidRDefault="00084A57" w:rsidP="00084A57">
      <w:pPr>
        <w:pStyle w:val="a3"/>
        <w:rPr>
          <w:rFonts w:ascii="TH SarabunPSK" w:hAnsi="TH SarabunPSK" w:cs="TH SarabunPSK"/>
          <w:sz w:val="32"/>
          <w:szCs w:val="32"/>
        </w:rPr>
      </w:pPr>
    </w:p>
    <w:p w:rsidR="00084A57" w:rsidRDefault="00403DAD" w:rsidP="00084A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93345</wp:posOffset>
                </wp:positionV>
                <wp:extent cx="628650" cy="19050"/>
                <wp:effectExtent l="9525" t="42545" r="19050" b="52705"/>
                <wp:wrapNone/>
                <wp:docPr id="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286.5pt;margin-top:7.35pt;width:49.5pt;height: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084A57" w:rsidRPr="00080E1C" w:rsidRDefault="00403DAD" w:rsidP="00084A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129540</wp:posOffset>
                </wp:positionV>
                <wp:extent cx="533400" cy="333375"/>
                <wp:effectExtent l="9525" t="13335" r="9525" b="5715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E1C" w:rsidRPr="005A7D5E" w:rsidRDefault="00080E1C" w:rsidP="005A7D5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255pt;margin-top:10.2pt;width:42pt;height:2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">
                <v:textbox>
                  <w:txbxContent>
                    <w:p w:rsidR="00080E1C" w:rsidRPr="005A7D5E" w:rsidRDefault="00080E1C" w:rsidP="005A7D5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084A57" w:rsidRDefault="00403DAD" w:rsidP="00084A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24130</wp:posOffset>
                </wp:positionV>
                <wp:extent cx="635" cy="571500"/>
                <wp:effectExtent l="57150" t="13970" r="56515" b="14605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216.75pt;margin-top:1.9pt;width:.05pt;height: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GKOAIAAF8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084A57" w:rsidRDefault="00403DAD" w:rsidP="00084A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289560</wp:posOffset>
                </wp:positionV>
                <wp:extent cx="3486150" cy="1209675"/>
                <wp:effectExtent l="9525" t="13970" r="9525" b="508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E1C" w:rsidRPr="005A7D5E" w:rsidRDefault="00080E1C" w:rsidP="00080E1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-</w:t>
                            </w: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พยาบาล </w:t>
                            </w: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Ward </w:t>
                            </w: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รพศ. ประสาน พยาบาล </w:t>
                            </w: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Ward  </w:t>
                            </w:r>
                            <w:proofErr w:type="spellStart"/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รพช</w:t>
                            </w:r>
                            <w:proofErr w:type="spellEnd"/>
                          </w:p>
                          <w:p w:rsidR="00080E1C" w:rsidRPr="005A7D5E" w:rsidRDefault="00080E1C" w:rsidP="00080E1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-แพทย์พิมพ์แบบตอบกลับใน </w:t>
                            </w: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Thai refer</w:t>
                            </w:r>
                            <w:r w:rsidR="005A7D5E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="005A7D5E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เขียนใบ </w:t>
                            </w:r>
                            <w:r w:rsidR="005A7D5E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Refer back</w:t>
                            </w:r>
                          </w:p>
                          <w:p w:rsidR="00080E1C" w:rsidRPr="005A7D5E" w:rsidRDefault="00080E1C" w:rsidP="00080E1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เภสัชกรเตรียมยา </w:t>
                            </w:r>
                            <w:r w:rsidR="002244D4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และครุภัณฑ์ทางการแพทย์</w:t>
                            </w:r>
                          </w:p>
                          <w:p w:rsidR="00080E1C" w:rsidRPr="00080E1C" w:rsidRDefault="00080E1C" w:rsidP="00080E1C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4" type="#_x0000_t202" style="position:absolute;left:0;text-align:left;margin-left:87pt;margin-top:22.8pt;width:274.5pt;height:95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">
                <v:textbox>
                  <w:txbxContent>
                    <w:p w:rsidR="00080E1C" w:rsidRPr="005A7D5E" w:rsidRDefault="00080E1C" w:rsidP="00080E1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>-</w:t>
                      </w: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พยาบาล </w:t>
                      </w: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Ward </w:t>
                      </w: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รพศ. ประสาน พยาบาล </w:t>
                      </w: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Ward  </w:t>
                      </w: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รพช</w:t>
                      </w:r>
                    </w:p>
                    <w:p w:rsidR="00080E1C" w:rsidRPr="005A7D5E" w:rsidRDefault="00080E1C" w:rsidP="00080E1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-แพทย์พิมพ์แบบตอบกลับใน </w:t>
                      </w: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Thai refer</w:t>
                      </w:r>
                      <w:r w:rsidR="005A7D5E" w:rsidRP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="005A7D5E"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เขียนใบ </w:t>
                      </w:r>
                      <w:r w:rsidR="005A7D5E" w:rsidRP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Refer back</w:t>
                      </w:r>
                    </w:p>
                    <w:p w:rsidR="00080E1C" w:rsidRPr="005A7D5E" w:rsidRDefault="00080E1C" w:rsidP="00080E1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เภสัชกรเตรียมยา </w:t>
                      </w:r>
                      <w:r w:rsidR="002244D4"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และครุภัณฑ์ทางการแพทย์</w:t>
                      </w:r>
                    </w:p>
                    <w:p w:rsidR="00080E1C" w:rsidRPr="00080E1C" w:rsidRDefault="00080E1C" w:rsidP="00080E1C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4A57" w:rsidRDefault="00084A57" w:rsidP="00084A57">
      <w:pPr>
        <w:pStyle w:val="a3"/>
        <w:rPr>
          <w:rFonts w:ascii="TH SarabunPSK" w:hAnsi="TH SarabunPSK" w:cs="TH SarabunPSK"/>
          <w:sz w:val="32"/>
          <w:szCs w:val="32"/>
        </w:rPr>
      </w:pPr>
    </w:p>
    <w:p w:rsidR="002244D4" w:rsidRDefault="002244D4" w:rsidP="00084A57">
      <w:pPr>
        <w:pStyle w:val="a3"/>
        <w:rPr>
          <w:rFonts w:ascii="TH SarabunPSK" w:hAnsi="TH SarabunPSK" w:cs="TH SarabunPSK"/>
          <w:sz w:val="32"/>
          <w:szCs w:val="32"/>
        </w:rPr>
      </w:pPr>
    </w:p>
    <w:p w:rsidR="00084A57" w:rsidRDefault="00084A57" w:rsidP="00084A57">
      <w:pPr>
        <w:pStyle w:val="a3"/>
        <w:rPr>
          <w:rFonts w:ascii="TH SarabunPSK" w:hAnsi="TH SarabunPSK" w:cs="TH SarabunPSK"/>
          <w:sz w:val="32"/>
          <w:szCs w:val="32"/>
        </w:rPr>
      </w:pPr>
    </w:p>
    <w:p w:rsidR="00084A57" w:rsidRDefault="00403DAD" w:rsidP="00084A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274320</wp:posOffset>
                </wp:positionV>
                <wp:extent cx="0" cy="552450"/>
                <wp:effectExtent l="57150" t="13970" r="57150" b="14605"/>
                <wp:wrapNone/>
                <wp:docPr id="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220.5pt;margin-top:21.6pt;width:0;height:4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2244D4" w:rsidRDefault="002244D4" w:rsidP="00084A57">
      <w:pPr>
        <w:pStyle w:val="a3"/>
        <w:rPr>
          <w:rFonts w:ascii="TH SarabunPSK" w:hAnsi="TH SarabunPSK" w:cs="TH SarabunPSK"/>
          <w:sz w:val="32"/>
          <w:szCs w:val="32"/>
        </w:rPr>
      </w:pPr>
    </w:p>
    <w:p w:rsidR="002244D4" w:rsidRDefault="00403DAD" w:rsidP="00084A57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214630</wp:posOffset>
                </wp:positionV>
                <wp:extent cx="4086225" cy="1073150"/>
                <wp:effectExtent l="9525" t="13970" r="9525" b="8255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481" w:rsidRPr="005A7D5E" w:rsidRDefault="005F3481" w:rsidP="002244D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2244D4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พยาบาล </w:t>
                            </w:r>
                            <w:r w:rsidR="002244D4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Ward </w:t>
                            </w:r>
                            <w:r w:rsidR="002244D4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รพศ. ประสานศูนย์ </w:t>
                            </w:r>
                            <w:r w:rsidR="002244D4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Refer </w:t>
                            </w:r>
                            <w:r w:rsidR="002244D4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เพื่อเตรียมส่งกลับ</w:t>
                            </w:r>
                          </w:p>
                          <w:p w:rsidR="002244D4" w:rsidRPr="005A7D5E" w:rsidRDefault="005F348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-พยาบาล </w:t>
                            </w: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Refer </w:t>
                            </w: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ทำ </w:t>
                            </w: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Triage</w:t>
                            </w:r>
                            <w:r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ก่อนส่งกลับ</w:t>
                            </w:r>
                            <w:r w:rsidR="007A3236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หากพบว่า เป็นผู้ป่วยระดับการคัดกรอง  1และ 2 ( 4และ5 ของ </w:t>
                            </w:r>
                            <w:r w:rsidR="007A3236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IPD </w:t>
                            </w:r>
                            <w:r w:rsidR="007A3236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7A3236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A3236" w:rsidRP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ยุติการส่งกลับ</w:t>
                            </w:r>
                            <w:r w:rsidR="005A7D5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5A7D5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Re-admission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5" type="#_x0000_t202" style="position:absolute;left:0;text-align:left;margin-left:69pt;margin-top:16.9pt;width:321.75pt;height:84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">
                <v:textbox>
                  <w:txbxContent>
                    <w:p w:rsidR="005F3481" w:rsidRPr="005A7D5E" w:rsidRDefault="005F3481" w:rsidP="002244D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="002244D4"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พยาบาล </w:t>
                      </w:r>
                      <w:r w:rsidR="002244D4" w:rsidRP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Ward </w:t>
                      </w:r>
                      <w:r w:rsidR="002244D4"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รพศ. ประสานศูนย์ </w:t>
                      </w:r>
                      <w:r w:rsidR="002244D4" w:rsidRP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Refer </w:t>
                      </w:r>
                      <w:r w:rsidR="002244D4"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เพื่อเตรียมส่งกลับ</w:t>
                      </w:r>
                    </w:p>
                    <w:p w:rsidR="002244D4" w:rsidRPr="005A7D5E" w:rsidRDefault="005F348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-พยาบาล </w:t>
                      </w: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Refer </w:t>
                      </w: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ทำ </w:t>
                      </w: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Triage</w:t>
                      </w:r>
                      <w:r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ก่อนส่งกลับ</w:t>
                      </w:r>
                      <w:r w:rsidR="007A3236"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หากพบว่า เป็นผู้ป่วยระดับการคัดกรอง  1และ 2 ( 4และ5 ของ </w:t>
                      </w:r>
                      <w:r w:rsidR="007A3236" w:rsidRP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IPD </w:t>
                      </w:r>
                      <w:r w:rsidR="007A3236"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 w:rsidR="007A3236" w:rsidRP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7A3236" w:rsidRPr="005A7D5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ยุติการส่งกลับ</w:t>
                      </w:r>
                      <w:r w:rsidR="005A7D5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</w:t>
                      </w:r>
                      <w:r w:rsidR="005A7D5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Re-admission</w:t>
                      </w:r>
                    </w:p>
                  </w:txbxContent>
                </v:textbox>
              </v:shape>
            </w:pict>
          </mc:Fallback>
        </mc:AlternateContent>
      </w:r>
    </w:p>
    <w:p w:rsidR="002244D4" w:rsidRDefault="002244D4" w:rsidP="00084A57">
      <w:pPr>
        <w:pStyle w:val="a3"/>
        <w:rPr>
          <w:rFonts w:ascii="TH SarabunPSK" w:hAnsi="TH SarabunPSK" w:cs="TH SarabunPSK"/>
          <w:sz w:val="32"/>
          <w:szCs w:val="32"/>
        </w:rPr>
      </w:pPr>
    </w:p>
    <w:bookmarkStart w:id="0" w:name="_GoBack"/>
    <w:bookmarkEnd w:id="0"/>
    <w:p w:rsidR="00CA7FA9" w:rsidRPr="00CA7FA9" w:rsidRDefault="00403DAD" w:rsidP="00AB19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5C87CE5E" wp14:editId="6104E289">
                <wp:simplePos x="0" y="0"/>
                <wp:positionH relativeFrom="column">
                  <wp:posOffset>1885950</wp:posOffset>
                </wp:positionH>
                <wp:positionV relativeFrom="paragraph">
                  <wp:posOffset>2076449</wp:posOffset>
                </wp:positionV>
                <wp:extent cx="590550" cy="0"/>
                <wp:effectExtent l="0" t="0" r="19050" b="19050"/>
                <wp:wrapNone/>
                <wp:docPr id="294" name="ตัวเชื่อมต่อตรง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4" o:spid="_x0000_s1026" style="position:absolute;flip:x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8.5pt,163.5pt" to="195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" strokecolor="#4579b8 [3044]">
                <o:lock v:ext="edit" shapetype="f"/>
              </v:line>
            </w:pict>
          </mc:Fallback>
        </mc:AlternateContent>
      </w:r>
    </w:p>
    <w:sectPr w:rsidR="00CA7FA9" w:rsidRPr="00CA7FA9" w:rsidSect="00516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EE5"/>
    <w:multiLevelType w:val="hybridMultilevel"/>
    <w:tmpl w:val="E0CE001C"/>
    <w:lvl w:ilvl="0" w:tplc="09D0E83C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641010"/>
    <w:multiLevelType w:val="hybridMultilevel"/>
    <w:tmpl w:val="4016E536"/>
    <w:lvl w:ilvl="0" w:tplc="A92A3A3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10FCE"/>
    <w:multiLevelType w:val="hybridMultilevel"/>
    <w:tmpl w:val="988E2DD8"/>
    <w:lvl w:ilvl="0" w:tplc="48BE1532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91625F"/>
    <w:multiLevelType w:val="hybridMultilevel"/>
    <w:tmpl w:val="C7C2F490"/>
    <w:lvl w:ilvl="0" w:tplc="DD688B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17DFA"/>
    <w:multiLevelType w:val="hybridMultilevel"/>
    <w:tmpl w:val="05E805FC"/>
    <w:lvl w:ilvl="0" w:tplc="0EF42D16">
      <w:start w:val="1"/>
      <w:numFmt w:val="bullet"/>
      <w:lvlText w:val="-"/>
      <w:lvlJc w:val="left"/>
      <w:pPr>
        <w:ind w:left="465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>
    <w:nsid w:val="39D42EAB"/>
    <w:multiLevelType w:val="hybridMultilevel"/>
    <w:tmpl w:val="83A84562"/>
    <w:lvl w:ilvl="0" w:tplc="8D3840B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708DC"/>
    <w:multiLevelType w:val="hybridMultilevel"/>
    <w:tmpl w:val="C7C2F490"/>
    <w:lvl w:ilvl="0" w:tplc="DD688B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A07B2"/>
    <w:multiLevelType w:val="hybridMultilevel"/>
    <w:tmpl w:val="C34A9AA2"/>
    <w:lvl w:ilvl="0" w:tplc="96048242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B72419"/>
    <w:multiLevelType w:val="hybridMultilevel"/>
    <w:tmpl w:val="18BE7D64"/>
    <w:lvl w:ilvl="0" w:tplc="84B6E39A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51BEA"/>
    <w:multiLevelType w:val="hybridMultilevel"/>
    <w:tmpl w:val="8D986C1C"/>
    <w:lvl w:ilvl="0" w:tplc="9A0AFA2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4023EF"/>
    <w:multiLevelType w:val="hybridMultilevel"/>
    <w:tmpl w:val="682E1124"/>
    <w:lvl w:ilvl="0" w:tplc="B222603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F7394"/>
    <w:multiLevelType w:val="hybridMultilevel"/>
    <w:tmpl w:val="3E7A3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D4"/>
    <w:rsid w:val="0005640C"/>
    <w:rsid w:val="00057F86"/>
    <w:rsid w:val="000802D4"/>
    <w:rsid w:val="00080E1C"/>
    <w:rsid w:val="00084A57"/>
    <w:rsid w:val="000F0FD9"/>
    <w:rsid w:val="000F1162"/>
    <w:rsid w:val="00130A53"/>
    <w:rsid w:val="001843C2"/>
    <w:rsid w:val="001B0EE3"/>
    <w:rsid w:val="001B4168"/>
    <w:rsid w:val="001C1F57"/>
    <w:rsid w:val="001F4952"/>
    <w:rsid w:val="00222016"/>
    <w:rsid w:val="002244D4"/>
    <w:rsid w:val="00225E62"/>
    <w:rsid w:val="00237019"/>
    <w:rsid w:val="00242099"/>
    <w:rsid w:val="00271245"/>
    <w:rsid w:val="00285073"/>
    <w:rsid w:val="002B0639"/>
    <w:rsid w:val="002B08D4"/>
    <w:rsid w:val="002B4C83"/>
    <w:rsid w:val="003B29F3"/>
    <w:rsid w:val="003B5887"/>
    <w:rsid w:val="003E6258"/>
    <w:rsid w:val="00403DAD"/>
    <w:rsid w:val="00411F0A"/>
    <w:rsid w:val="00456FE8"/>
    <w:rsid w:val="004B1DF4"/>
    <w:rsid w:val="005166B8"/>
    <w:rsid w:val="005669B9"/>
    <w:rsid w:val="00571156"/>
    <w:rsid w:val="005A7D5E"/>
    <w:rsid w:val="005D4BB4"/>
    <w:rsid w:val="005F3481"/>
    <w:rsid w:val="00672A19"/>
    <w:rsid w:val="006B7FF9"/>
    <w:rsid w:val="006D07A1"/>
    <w:rsid w:val="0072006B"/>
    <w:rsid w:val="00735915"/>
    <w:rsid w:val="00785E91"/>
    <w:rsid w:val="007A0CFB"/>
    <w:rsid w:val="007A3236"/>
    <w:rsid w:val="00855CDB"/>
    <w:rsid w:val="00895759"/>
    <w:rsid w:val="009265CA"/>
    <w:rsid w:val="009454A2"/>
    <w:rsid w:val="00950290"/>
    <w:rsid w:val="0098328B"/>
    <w:rsid w:val="009F535E"/>
    <w:rsid w:val="00A113DD"/>
    <w:rsid w:val="00A1463D"/>
    <w:rsid w:val="00A23D4B"/>
    <w:rsid w:val="00A258B4"/>
    <w:rsid w:val="00A34074"/>
    <w:rsid w:val="00A400B4"/>
    <w:rsid w:val="00A62AF6"/>
    <w:rsid w:val="00A739C0"/>
    <w:rsid w:val="00AB1939"/>
    <w:rsid w:val="00AC0A99"/>
    <w:rsid w:val="00AD4380"/>
    <w:rsid w:val="00AD646E"/>
    <w:rsid w:val="00AF3652"/>
    <w:rsid w:val="00B03A7A"/>
    <w:rsid w:val="00B144EE"/>
    <w:rsid w:val="00B23B1C"/>
    <w:rsid w:val="00B41BB5"/>
    <w:rsid w:val="00B45AE4"/>
    <w:rsid w:val="00B82038"/>
    <w:rsid w:val="00BB0190"/>
    <w:rsid w:val="00BC07F7"/>
    <w:rsid w:val="00BC63F9"/>
    <w:rsid w:val="00C00224"/>
    <w:rsid w:val="00CA7FA9"/>
    <w:rsid w:val="00CD6DB2"/>
    <w:rsid w:val="00D12ECE"/>
    <w:rsid w:val="00D96921"/>
    <w:rsid w:val="00DC1BAF"/>
    <w:rsid w:val="00DE3EC4"/>
    <w:rsid w:val="00DF2C7C"/>
    <w:rsid w:val="00E003D6"/>
    <w:rsid w:val="00E1221E"/>
    <w:rsid w:val="00E16025"/>
    <w:rsid w:val="00E62303"/>
    <w:rsid w:val="00E8566A"/>
    <w:rsid w:val="00EA641D"/>
    <w:rsid w:val="00F36F09"/>
    <w:rsid w:val="00F44CD0"/>
    <w:rsid w:val="00F62874"/>
    <w:rsid w:val="00FE2259"/>
    <w:rsid w:val="00FF3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E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E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3EC4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1C1F57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table" w:styleId="a7">
    <w:name w:val="Table Grid"/>
    <w:basedOn w:val="a1"/>
    <w:uiPriority w:val="59"/>
    <w:rsid w:val="002B063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E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E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3EC4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1C1F57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table" w:styleId="a7">
    <w:name w:val="Table Grid"/>
    <w:basedOn w:val="a1"/>
    <w:uiPriority w:val="59"/>
    <w:rsid w:val="002B063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5926C-83F0-4F1C-89A2-916D8CCD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Admin-AYHOMC</dc:creator>
  <cp:lastModifiedBy>WIN455</cp:lastModifiedBy>
  <cp:revision>3</cp:revision>
  <cp:lastPrinted>2019-09-26T07:27:00Z</cp:lastPrinted>
  <dcterms:created xsi:type="dcterms:W3CDTF">2019-09-26T07:28:00Z</dcterms:created>
  <dcterms:modified xsi:type="dcterms:W3CDTF">2019-09-26T07:54:00Z</dcterms:modified>
</cp:coreProperties>
</file>